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氣功」、「呼氣」、「吸氣」、「喘氣」、「岔氣」、「滯氣」、「氣味」、「臭氣」、「脾氣」、「心氣」、「垂頭喪氣」、「忍氣吞聲」、「吞聲忍氣」、「氣勢」、「志氣」、「稚氣」、「驕氣」、「傲氣」、「客氣」、「和氣」、「仙氣」、「血氣」、「力氣」、「氣力」、「元氣」、「運氣」、「氣數」、「怒氣」、「戾氣」、「氣惱」、「氣餒」、「氣死人」等。而「气」則是特指雲氣或二一四部首之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77DFBBC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2024-06-12T17:47:12Z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