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窗」、「同學」、「同事」、「同儕」、「同仁」、「同胞」、「同袍」、「同志」、「同夥」、「夥同」、「同類」、「同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志同道合」、「同仇敵愾」、「共同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相同」、「不同」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E5E49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EE1FD"/>
    <w:rsid w:val="FF7FCD9D"/>
    <w:rsid w:val="FF7FD5B7"/>
    <w:rsid w:val="FF7FE40F"/>
    <w:rsid w:val="FF87234A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2024-05-09T21:20:42Z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