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別、彆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别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別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i w:val="0"/>
          <w:iCs w:val="0"/>
          <w:caps w:val="0"/>
          <w:color w:val="333333"/>
          <w:spacing w:val="0"/>
          <w:kern w:val="0"/>
          <w:sz w:val="29"/>
          <w:szCs w:val="29"/>
          <w:shd w:val="clear" w:fill="FFFFFF"/>
          <w:lang w:val="en-US" w:eastAsia="zh-CN" w:bidi="ar"/>
          <w14:ligatures w14:val="none"/>
        </w:rPr>
        <w:t>bié</w:t>
      </w:r>
      <w:r>
        <w:rPr>
          <w:rFonts w:hint="eastAsia" w:ascii="TW-MOE-Std-Kai" w:hAnsi="TW-MOE-Std-Kai" w:eastAsia="TW-MOE-Std-Kai" w:cs="TW-MOE-Std-Kai"/>
          <w:i w:val="0"/>
          <w:iCs w:val="0"/>
          <w:caps w:val="0"/>
          <w:color w:val="333333"/>
          <w:spacing w:val="0"/>
          <w:kern w:val="0"/>
          <w:sz w:val="29"/>
          <w:szCs w:val="29"/>
          <w:shd w:val="clear" w:fill="FFFFFF"/>
          <w:lang w:val="en-US" w:eastAsia="zh-TW" w:bidi="ar"/>
          <w14:ligatures w14:val="none"/>
        </w:rPr>
        <w:t>，「彆」音</w:t>
      </w:r>
      <w:r>
        <w:rPr>
          <w:rFonts w:hint="eastAsia" w:ascii="GB Pinyinok-C" w:hAnsi="GB Pinyinok-C" w:eastAsia="GB Pinyinok-C" w:cs="GB Pinyinok-C"/>
          <w:i w:val="0"/>
          <w:iCs w:val="0"/>
          <w:caps w:val="0"/>
          <w:color w:val="333333"/>
          <w:spacing w:val="0"/>
          <w:kern w:val="0"/>
          <w:sz w:val="29"/>
          <w:szCs w:val="29"/>
          <w:shd w:val="clear" w:fill="FFFFFF"/>
          <w:lang w:val="en-US" w:eastAsia="zh-TW" w:bidi="ar"/>
          <w14:ligatures w14:val="none"/>
        </w:rPr>
        <w:t>biè</w:t>
      </w:r>
      <w:r>
        <w:rPr>
          <w:rFonts w:hint="eastAsia" w:ascii="TW-MOE-Std-Kai" w:hAnsi="TW-MOE-Std-Kai" w:eastAsia="TW-MOE-Std-Kai" w:cs="TW-MOE-Std-Kai"/>
          <w:i w:val="0"/>
          <w:iCs w:val="0"/>
          <w:caps w:val="0"/>
          <w:color w:val="333333"/>
          <w:spacing w:val="0"/>
          <w:kern w:val="0"/>
          <w:sz w:val="29"/>
          <w:szCs w:val="29"/>
          <w:shd w:val="clear" w:fill="FFFFFF"/>
          <w:lang w:val="en-US" w:eastAsia="zh-TW" w:bidi="ar"/>
          <w14:ligatures w14:val="none"/>
        </w:rPr>
        <w:t>。「別」和「彆」是極易區分之字，可因聲辨字（根據不同的讀音確定不同的字）。</w:t>
      </w:r>
    </w:p>
    <w:p>
      <w:pP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別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是指分解、分離、離開、區分、分辨、差距、分別、另外、其他、特殊、與眾不同、扭、折、轉、插著、卡住、不要、莫非、莫不是（及其延伸之意義），如「告別」、「道別」、「分別」、「別墅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」、「別院」、「別館」、「離別」、「別離」、「生離死別」（亦作「生別死離」、「生離死絕」或「死別生離」）、「永別」、「別來無恙」、「辨別」、「識別」、「鑑別」、「區別」、「差別」、「男女有別」、「天壤之別」、「摯而有別」（引申指夫妻情意深厚，相敬如賓）、「酒有別腸」（酒量的大小，不能以身材作論斷）、「別具匠心」、「別出心裁」、「別具一格」、「別開生面」、「別人」、「特別」、「別緻」（新奇，與眾不同）、「別過臉去」、「性別」、「派別」、「別針」、「別上一朵胸花」、「別管」等。而「彆」則是指弓末彎曲不正、執拗、改變他人的想法或意見，如「皺彆」（狹隘、緊促的樣子；固執、緊握）、「彆扭」、「拗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ào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）彆」（執拗不順從）、「彆強（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jiàng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）」（作對、嘔氣）、「一彆頭」（形容埋首努力、做事專心）、「彆氣」（嘔氣、賭氣）、「鬥彆氣」（跟別人嘔氣）、「彆口氣」（賭口氣）、「彆不過他」等。</w:t>
      </w:r>
    </w:p>
    <w:p>
      <w:pPr>
        <w:rPr>
          <w:rFonts w:hint="default" w:ascii="TW-MOE-Std-Kai" w:hAnsi="TW-MOE-Std-Kai" w:eastAsia="TW-MOE-Std-Kai" w:cs="TW-MOE-Std-Kai"/>
          <w:sz w:val="29"/>
          <w:szCs w:val="2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偏旁辨析：只有「別」可作聲旁，如「捌」、「莂」等。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1D53328E"/>
    <w:rsid w:val="2DAF2764"/>
    <w:rsid w:val="2FEF12D0"/>
    <w:rsid w:val="3E7C18D0"/>
    <w:rsid w:val="3FAFE346"/>
    <w:rsid w:val="3FCF442E"/>
    <w:rsid w:val="4EFF881D"/>
    <w:rsid w:val="53EF3409"/>
    <w:rsid w:val="592F498F"/>
    <w:rsid w:val="5ACFDB08"/>
    <w:rsid w:val="5D7B4ADE"/>
    <w:rsid w:val="5F7B4ABB"/>
    <w:rsid w:val="5FFFB0CF"/>
    <w:rsid w:val="6BDF6E0C"/>
    <w:rsid w:val="6D4F5DF8"/>
    <w:rsid w:val="777DA40F"/>
    <w:rsid w:val="7AE5A331"/>
    <w:rsid w:val="7AF93C22"/>
    <w:rsid w:val="7BFC5CD4"/>
    <w:rsid w:val="7BFF8EE8"/>
    <w:rsid w:val="7DD56ECB"/>
    <w:rsid w:val="7E7B076E"/>
    <w:rsid w:val="7F2F72A7"/>
    <w:rsid w:val="7F5F5EAB"/>
    <w:rsid w:val="7FC23B07"/>
    <w:rsid w:val="7FFB12A6"/>
    <w:rsid w:val="7FFB2881"/>
    <w:rsid w:val="88FF8C91"/>
    <w:rsid w:val="94F7A6C8"/>
    <w:rsid w:val="977C7A1F"/>
    <w:rsid w:val="9FD78D31"/>
    <w:rsid w:val="9FEBF1FB"/>
    <w:rsid w:val="A4FF2544"/>
    <w:rsid w:val="AB7FE7E2"/>
    <w:rsid w:val="AE6D75FE"/>
    <w:rsid w:val="B6E72F9C"/>
    <w:rsid w:val="B8BA1B0B"/>
    <w:rsid w:val="BADF2404"/>
    <w:rsid w:val="BBFA4342"/>
    <w:rsid w:val="BBFF81C1"/>
    <w:rsid w:val="BCDEAABE"/>
    <w:rsid w:val="BE793EB8"/>
    <w:rsid w:val="BEDFE9D5"/>
    <w:rsid w:val="BF3EAC0D"/>
    <w:rsid w:val="BFDC1B71"/>
    <w:rsid w:val="BFEB6415"/>
    <w:rsid w:val="C6F99899"/>
    <w:rsid w:val="CB5BEE37"/>
    <w:rsid w:val="CB5DECE1"/>
    <w:rsid w:val="CBEF712B"/>
    <w:rsid w:val="CFB53F2D"/>
    <w:rsid w:val="D38DF927"/>
    <w:rsid w:val="D78F2CD7"/>
    <w:rsid w:val="DBF4D962"/>
    <w:rsid w:val="DEE70F98"/>
    <w:rsid w:val="E3DB5C2E"/>
    <w:rsid w:val="E96CB437"/>
    <w:rsid w:val="EBDFD33F"/>
    <w:rsid w:val="EBF74023"/>
    <w:rsid w:val="EBF77C51"/>
    <w:rsid w:val="EBFBBEB2"/>
    <w:rsid w:val="EBFEECD0"/>
    <w:rsid w:val="EDFD270D"/>
    <w:rsid w:val="EFCFB92B"/>
    <w:rsid w:val="EFEBCC3C"/>
    <w:rsid w:val="EFFB21FE"/>
    <w:rsid w:val="F62FF389"/>
    <w:rsid w:val="F89F9146"/>
    <w:rsid w:val="FB4B1B00"/>
    <w:rsid w:val="FBFCC4FD"/>
    <w:rsid w:val="FEFD87F7"/>
    <w:rsid w:val="FF4CC125"/>
    <w:rsid w:val="FF7713E7"/>
    <w:rsid w:val="FFEF07DE"/>
    <w:rsid w:val="FFEF65E1"/>
    <w:rsid w:val="FFF6F702"/>
    <w:rsid w:val="FFF72F91"/>
    <w:rsid w:val="FFFD1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2023-12-01T16:13:00Z</dcterms:created>
  <dc:creator>蔡于飛</dc:creator>
  <cp:lastModifiedBy>蔡于飛</cp:lastModifiedBy>
  <dcterms:modified xsi:type="dcterms:W3CDTF">2024-06-09T10:46:39Z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4812BE09445AC85DCEA070652C471627_43</vt:lpwstr>
  </property>
</Properties>
</file>