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桃花」、「開花」、「雪花」、「燈花」、「校花」、「班花」、「花容月貌」、「花箋」、「花花黎黎」、「五花八門」、「花鬨」（繁華熱鬧）、「花錢」、「花費」、「花銷」、「花言巧語」、「天花亂墜」、「老眼昏花」、「花心」、「花花公子」、「背花」（古時行刑杖時，背部被鞭、棒打傷所形成的傷痕；舞弄槍棒時，在背後旋轉的各種花式）等。而「蘤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）」則是指花或花草茂盛，為文言詞，今已不常用。現代語境中一般都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用「花」，「蘤（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偏旁辨析：只有「花」可作偏旁，如「錵𩸽」等。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2024-01-06T22:56:41Z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78D377A301D5D24B291D9A6550EBC0A7_43</vt:lpwstr>
  </property>
</Properties>
</file>