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是指搭蓋、建築、建築物、結集、造成、挑撥離間、設計陷害、組織、策劃、事物的組織、文藝作品，如「構築」、「構屋結舍」、「構造」、「構建」、「建構」、「解構」、「析構」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、「構成」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偏旁辨析：只有「搆」可作偏旁，如「簼」（同「篝」）等。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6FF407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7EE95E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CB141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2309BA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7FDEB3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2024-04-14T21:46:43Z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6761153805094DE2BB2E9B659EC1FCD8_43</vt:lpwstr>
  </property>
</Properties>
</file>