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偏旁辨析：只有「搆」可作偏旁，如「簼」（同「篝」）等。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2024-01-07T18:25:42Z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6761153805094DE2BB2E9B659EC1FCD8_43</vt:lpwstr>
  </property>
</Properties>
</file>