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陸居民臺灣正體字講義》一簡多繁辨析之「修、脩」→「修」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修、脩」音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xiū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修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裝扮、裝飾、整治、整理、使東西恢復或合用、建造、興建、涵養、鍛鍊、有賢德之人、善、美好、學習、研究、著述、撰寫、長、高、遠、姓氏，如「修飾」、「整修」、「修剪」、「修理」、「維修」、「修復」、「修繕」、「修濬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jùn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）」（疏通河道）、「翻修」、「修水庫」、「修築道路」、「修身養性」、「修心」、「修文」（修明文教；縣名，位於貴州省貴陽縣西北）、「修治」、「修養」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前修」（稱前代修德的賢士）、「自修」、「進修」、「專修」、「修學」、「修習」、「必修」、「選修」、「修史」、「編修」、「修撰」、「修長」等。而「脩」則是指條狀乾肉、乾枯、枯萎、打掃、洗滌、美善、姓氏或用於固定詞彙「束脩」（古人以肉脯十條紮成一束，作為拜見老師之禮物，今用以稱學生致贈老師之酬金或教師之薪金，也稱「脩金」或「脩敬」）中，如「脩脯」（乾肉，後用以代稱教師的薪金）、「靈脩」（有遠見的人）、「脩名」（美名）、「脩潤」（修改潤飾）、「脩樾」（高大的樹蔭）、「薰脩」（道家對於心性的修鍊，期使心趨於清淨）等。現代語境中區分「修」和「脩」，只要記住「脩」的本意（條狀乾肉）和幾個固定詞彙而其餘一律用「修」即可。需要注意的是，「修」和「脩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偏旁辨析：「修」和「脩」均可作偏旁，如「鎀」、「蓨」、「滫」、「樇」等。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AB3B29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79DE5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3FFFF8B1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AC253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9EBD3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2F6DA1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1B470D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BE9C65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BD7193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D7BC10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2024-06-21T21:05:09Z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5BE990C841994F4A6D379B6509C21D2C_43</vt:lpwstr>
  </property>
</Properties>
</file>