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陸居民臺灣正體字講義》一簡多繁辨析之「呼、虖、謼」→「呼」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呼、虖、謼」音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hū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呼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吐氣（與「吸」相對）、大聲吶喊、招喚、吩咐、稱、謂、鼾聲、音韻學家分析韻母之類型、助詞（表感嘆語氣）、擬聲詞（疾速之聲；形容風吹動之聲音；形容熟睡之鼾聲）、姓氏，如「呼吸」、「呼喊」、「呼叫」、「稱呼」、「大呼」、「四呼」、「開口呼」、「嗚呼」、「呼的一聲」、「北風呼呼地吹」、「睡得呼呼有聲」等。而「虖」則是指虎吼或歎詞（同「呼」），為文言詞，今已不常用。而「謼」則是指大聲呼叫，為文言詞，今已很少使用。現代語境中一般都是用「呼」，「虖」和「謼」已很少使用。需要注意的是，只有「呼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偏旁辨析：只有「虖」可作偏旁，如「滹」、「嫭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」、「歑」、「罅」、「謼」、「鏬」等。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2024-01-07T22:20:25Z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77E5F811AF14BA0ECF689B6588510DC3_43</vt:lpwstr>
  </property>
</Properties>
</file>