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陸居民臺灣正體字講義》一簡多繁辨析之「參、葠」→「参」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參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、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，「葠」音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shēn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30"/>
          <w:szCs w:val="30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是指商星（《說文解字》正篆作「曑」）、星座名（二十八星宿之一，西方白虎七宿的末宿）、「海參」（屬棘皮動物）或「人參」、「丹參」、「紫參」、「玄參」、「沙參」等藥材的總稱（一般多指「人參」），如「卯酉參辰」（比喻彼此阻隔無法相見）、「捫參歷井」（形容蜀道的高峻險阻）、「土參」、「苦參」（植物名）、「海參崴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hǎishēnwēi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）」（城市名）等。「參（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cān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）」則是指摻雜、參與其事、進謁、驗證、研究、彈劾，如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「參半」、「參戰」、「參政」、「參加」、「參拜」、「參見」、「參考」、「內參」、「參禪」、「參透」、「參天」、「參奏」等。「參（</w:t>
      </w:r>
      <w:r>
        <w:rPr>
          <w:rFonts w:hint="eastAsia" w:ascii="GB Pinyinok-C" w:hAnsi="GB Pinyinok-C" w:eastAsia="GB Pinyinok-C" w:cs="GB Pinyinok-C"/>
          <w:sz w:val="30"/>
          <w:szCs w:val="30"/>
          <w:lang w:val="en-US" w:eastAsia="zh-TW"/>
        </w:rPr>
        <w:t>cēn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」則是專用於固定詞彙「參差」（雜亂不齊的樣子；不一致、有問題；大約、幾乎）或「參錯」（交錯不齊的樣子）中。而「葠」則是藥草，即人參，為文言詞，今已不常用。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現代語境中一般都是用「參」，「葠」只能單用指「人參」，通常只見於古書中。</w:t>
      </w:r>
    </w:p>
    <w:p>
      <w:pP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偏旁辨析：只有「參</w:t>
      </w:r>
      <w:r>
        <w:rPr>
          <w:rFonts w:hint="eastAsia" w:ascii="TW-MOE-Std-Kai" w:hAnsi="TW-MOE-Std-Kai" w:eastAsia="TW-MOE-Std-Kai" w:cs="TW-MOE-Std-Kai"/>
          <w:kern w:val="2"/>
          <w:sz w:val="30"/>
          <w:szCs w:val="30"/>
          <w:lang w:val="en-US" w:eastAsia="zh-TW" w:bidi="ar-SA"/>
          <w14:ligatures w14:val="none"/>
        </w:rPr>
        <w:t>」</w:t>
      </w:r>
      <w:r>
        <w:rPr>
          <w:rFonts w:hint="eastAsia" w:ascii="TW-MOE-Std-Kai" w:hAnsi="TW-MOE-Std-Kai" w:eastAsia="TW-MOE-Std-Kai" w:cs="TW-MOE-Std-Kai"/>
          <w:sz w:val="30"/>
          <w:szCs w:val="30"/>
          <w:lang w:val="en-US" w:eastAsia="zh-TW"/>
        </w:rPr>
        <w:t>可作偏旁，如「剼」、「幓」、「滲」、「摻」、「墋」、「蔘」、「嵾」、「慘」、「槮」、「毿」、「穇」、「襂」、「磣」、「縿」、「篸」、「糝」、「贂」、「鏒」、「鬖」、「驂」、「黲」等。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BF4183"/>
    <w:rsid w:val="77F718D9"/>
    <w:rsid w:val="793F8DCB"/>
    <w:rsid w:val="7969F677"/>
    <w:rsid w:val="796B3FA3"/>
    <w:rsid w:val="797C624F"/>
    <w:rsid w:val="79F72D08"/>
    <w:rsid w:val="7AB4220C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34FE"/>
    <w:rsid w:val="7FBFF01B"/>
    <w:rsid w:val="7FC23B07"/>
    <w:rsid w:val="7FD5A501"/>
    <w:rsid w:val="7FF6DE48"/>
    <w:rsid w:val="7FF780BA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EAC8B90"/>
    <w:rsid w:val="AFBBF583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CFF3D93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DAABB"/>
    <w:rsid w:val="FB4B1B00"/>
    <w:rsid w:val="FB5FAD3E"/>
    <w:rsid w:val="FB6EBA24"/>
    <w:rsid w:val="FB6F9633"/>
    <w:rsid w:val="FB77739A"/>
    <w:rsid w:val="FB7E97A3"/>
    <w:rsid w:val="FB7F292E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EFD2D4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1DED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2023-11-23T15:13:00Z</dcterms:created>
  <dc:creator>蔡于飛</dc:creator>
  <cp:lastModifiedBy>蔡于飛</cp:lastModifiedBy>
  <dcterms:modified xsi:type="dcterms:W3CDTF">2024-06-22T21:13:14Z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3C08FCC54D2E522A42799B65BDB99F4D_43</vt:lpwstr>
  </property>
</Properties>
</file>