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。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）」則是指摻雜、參與其事、進謁、驗證、研究、彈劾，如「參戰」、「參政」、「參加」、「參拜」、「參見」、「參考」、「內參」、「參禪」、「參透」、「參奏」等。「參（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AC8B9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2024-02-22T23:48:57Z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3C08FCC54D2E522A42799B65BDB99F4D_43</vt:lpwstr>
  </property>
</Properties>
</file>