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是指遨遊、玩耍、旅行、交往、結交、行走、閒逛、求學、求仕、做官、說服、自由運轉，如「遨遊」、「遊玩」、「遊樂」、「遊樂園」、「夜遊」、「旅遊」、「交遊」、「出遊」、「遊行」、「遊走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2024-03-03T23:36:21Z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