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遨遊、玩耍、旅行、交往、結交、行走、閒逛、求學、求仕、做官、說服、自由運轉，如「遨遊」、「遊樂園」、「夜遊」、「旅遊」、「交遊」、「遊蕩」、「遊學」、「遊說」、「遊目」、「遊刃有餘」等。而「游」則是指旌旗之旒、浮行水上或潛行水中、河流之段落（及其延伸之意義）或姓氏，如「游泳」、「潛游」、「上游」、「下游」、「溯洄從之，道阻且長，溯游從之，宛在水中央」（出自《詩經．秦風．蒹葭》）等。現代語境中，「游」多與水有關，若與水無關則通常不用「游」字。需要注意的是，只有「游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2024-02-22T21:49:02Z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4AEE4AFC2E3994E36E137565C812BB89_43</vt:lpwstr>
  </property>
</Properties>
</file>