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」、「漫遊」、「暢遊」、「遊玩」、「遊樂」、「遊樂園」、「夜遊」、「旅遊」、「交遊」、「出遊」、「遊行」、「遊走」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B4B1B00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2024-03-07T00:09:54Z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