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9"/>
          <w:szCs w:val="29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是指遨遊、玩耍、旅行、交往、結交、行走、閒逛、求學、求仕、做官、說服、自由運轉，如「遨遊」、「漫遊」、「暢遊」、「雲遊」、「周遊」、「環遊」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遊戲」、「遊玩」、「遊歷」、「遊伴」、「遊樂」、「遊樂園」、「遊園會」、「夜遊」、「夢遊」、「神遊」、「旅遊」、「交遊」、「出遊」、「遊子」、「遊人」、「遊客」、「遊行」、「遊街」、「遊走」、「遊蕩」、「遊學」、「遊說」、「遊目」（目光隨意觀覽）、「遊絲」（如「遊絲飛絮」等）、「遊刃有餘」、「樂遊原」（地名，位於陝西省長安縣南，亦稱「樂遊苑」）等。而「游」則是指旌旗之旒、浮行水上或潛行水中、河流之段落（及其延伸之意義）或姓氏，如「游泳」、「潛游」、「上游」、「下游」、「溯游」、「溯洄從之，道阻且長，溯游從之，宛在水中央」（出自《詩經．秦風．蒹葭》）、「游離」、「游牧」（無一定住所，將牛、馬、羊等一邊移動，一邊飼養的粗放式畜牧，有逐水草而居、山牧季移等二種形態）、「遊俠」、「游擊」、「游絲」（如「氣若游絲」等）、「陸游」（南宋詩人）等。現代語境中，「游」多與水有關，若與水無關則通常不用「游」字（「游離」、「游牧」、「遊俠」、「游擊」、「游絲」除外）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FDBDC0A"/>
    <w:rsid w:val="1FED71A9"/>
    <w:rsid w:val="2DAF2764"/>
    <w:rsid w:val="2FEF12D0"/>
    <w:rsid w:val="2FFF3B12"/>
    <w:rsid w:val="3BF42BA0"/>
    <w:rsid w:val="3BFA34EA"/>
    <w:rsid w:val="3FAFE346"/>
    <w:rsid w:val="3FCF442E"/>
    <w:rsid w:val="4E7F6131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79C6EE4"/>
    <w:rsid w:val="7AE5A331"/>
    <w:rsid w:val="7AF93C22"/>
    <w:rsid w:val="7BFC5CD4"/>
    <w:rsid w:val="7BFF8EE8"/>
    <w:rsid w:val="7DD56ECB"/>
    <w:rsid w:val="7DF7CA58"/>
    <w:rsid w:val="7E7B076E"/>
    <w:rsid w:val="7EE94F21"/>
    <w:rsid w:val="7F2F72A7"/>
    <w:rsid w:val="7F5F5EAB"/>
    <w:rsid w:val="7FC23B07"/>
    <w:rsid w:val="7FFB12A6"/>
    <w:rsid w:val="7FFB2881"/>
    <w:rsid w:val="7FFE5D54"/>
    <w:rsid w:val="88FF8C91"/>
    <w:rsid w:val="94F7A6C8"/>
    <w:rsid w:val="977C7A1F"/>
    <w:rsid w:val="97EFB7DF"/>
    <w:rsid w:val="9FBE9F4D"/>
    <w:rsid w:val="9FD78D31"/>
    <w:rsid w:val="9FEBF1FB"/>
    <w:rsid w:val="A4FF2544"/>
    <w:rsid w:val="A6BEABDA"/>
    <w:rsid w:val="AB7FE7E2"/>
    <w:rsid w:val="AFFF365B"/>
    <w:rsid w:val="B6E72F9C"/>
    <w:rsid w:val="B7EDDF79"/>
    <w:rsid w:val="BADF2404"/>
    <w:rsid w:val="BBFA4342"/>
    <w:rsid w:val="BCD7AB6D"/>
    <w:rsid w:val="BCDEAABE"/>
    <w:rsid w:val="BE793EB8"/>
    <w:rsid w:val="BEDFE9D5"/>
    <w:rsid w:val="BF3EAC0D"/>
    <w:rsid w:val="BFEB6415"/>
    <w:rsid w:val="C3CB17E9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7E3FB6"/>
    <w:rsid w:val="EFCFB92B"/>
    <w:rsid w:val="EFEBCC3C"/>
    <w:rsid w:val="EFFB21FE"/>
    <w:rsid w:val="F3FF9688"/>
    <w:rsid w:val="F62FF389"/>
    <w:rsid w:val="F89F9146"/>
    <w:rsid w:val="F9B647DC"/>
    <w:rsid w:val="FACB3BE3"/>
    <w:rsid w:val="FB4B1B00"/>
    <w:rsid w:val="FCF218F6"/>
    <w:rsid w:val="FDAF0B7E"/>
    <w:rsid w:val="FDBFE44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2024-04-08T22:13:26Z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4AEE4AFC2E3994E36E137565C812BB89_43</vt:lpwstr>
  </property>
</Properties>
</file>