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是指遨遊、玩耍、旅行、交往、結交、行走、閒逛、求學、求仕、做官、說服、自由運轉，如「遨遊」、「遊樂園」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夜遊」、「旅遊」、「交遊」、「遊蕩」、「遊學」、「遊說」、「遊目」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2023-12-09T20:38:50Z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4AEE4AFC2E3994E36E137565C812BB89_43</vt:lpwstr>
  </property>
</Properties>
</file>