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陸居民臺灣正體字講義》一簡多繁辨析之「喂、餵、餧」→「喂」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喂、餵、餧」音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是指恐懼或召喚聲（用以引起對方注意），如「喂！你上哪去？」、 「喂！請看這裡好嗎？」等。而「餵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」則是指將食物送進人之口中或飼養（拿食物給動物吃），如「餵食」、「餵養」、「餵奶」、「餵飯」、「餵雞」、「餵豬」、「餵狗」、「篩子餵驢——窮極了」（歇後語）等。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而「餧」則是指以食飼之，同「餵」，如「以肉餧虎」（拿肉來餵養老虎，比喻平白犧牲，無濟於事）等。現代語境中區分「喂」、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「餵」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「餧」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，首先要記住「餧」只用於成語「以肉餧虎」中，其次記住與「餵食」有關則一般用「餵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」，否則一律用「喂」。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2024-01-08T14:29:48Z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3458C8D91212A472F34A9C65DFDA0CB5_43</vt:lpwstr>
  </property>
</Properties>
</file>