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陸居民臺灣正體字講義》一簡多繁辨析之「蛔、痐、蛕、蚘」→「蛔」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蛔、痐、蛕」音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蛔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動物名，圓形動物門蛔蟲科，形似蚯蚓而無環節，色白或米黃，寄居於人或家畜之腸內，能引起腸痛、吐瀉等毛病，俗稱為「蛔蟲」，又因為寄宿人體的關係，故以「蛔蟲」比喻熟知其內心想法之意，如「我又不是你肚子裡的蛔蟲」等。而「痐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」則是指腹中長蟲，為文言詞，今已很少使用。而「蛕」則是指腹中長蟲，同「蛔」，為文言詞，今已不常用。而「蚘」則是專用於人名「蚩蚘（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chīyóu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）」（古諸侯），亦作「蚩尤」。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蚩蚘」外一般都是用「蛔」，「痐」和「蛕」已很少使用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376332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2024-02-22T23:47:43Z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87D4B5F44214D878F6699C65A2BEC7A9_43</vt:lpwstr>
  </property>
</Properties>
</file>