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陸居民臺灣正體字講義》一簡多繁辨析之「斤、觔」→「斤」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斤、觔」音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jīn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斤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砍樹之用具、量詞（用於計算重量，公制一公斤等於一千公克；一臺斤等於零點六公斤；一市斤等於零點五公斤）或二一四部首之一，如「斤斧」（亦作「斧斤」）、「斤兩」、「公斤」、「千斤頂」、「斤斤計較」、「幾斤幾兩」、「半斤八兩」等。而「觔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」則是指肌腱、韌帶（同「筋」）或量詞（古代計算重量的單位，通「斤」），如「觔力」（筋骨之力，即氣力）、「筋觔（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jīnjīn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食物吃起來有韌性有彈性）、「觔斗」（也作「筋斗」，指頭下腳上倒翻身體的動作或比喻挫折、不順）、「觔斗雲」（也作「筋斗雲」）、「牛表牛觔」（農村中有財勢和好事少年的通稱，也作「牛金牛表」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現代語境中區分「斤」和「觔」，只要記住只有指「斧斤」、重量單位或部首時才用「斤」，否則一律用「觔」。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斤」和「觔」均可作偏旁，其中「斤」常作部首，如「斥」、「伒」、「匠」、「圻」、「庍」、「忻」、「沂」、「折」、「芹」、「近」、「斧」、「欣」、「所」、「䈥」（「筋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C5AFDF7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2024-01-08T17:09:59Z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808AEC69C7AE4B31B8719C658715DB97_43</vt:lpwstr>
  </property>
</Properties>
</file>