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陸居民臺灣正體字講義》一簡多繁辨析之「斤、觔」→「斤」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斤、觔」音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jīn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斤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砍樹之用具、量詞（用於計算重量，公制一公斤等於一千公克；一臺斤等於零點六公斤；一市斤等於零點五公斤）或二一四部首之一，如「斤斧」（亦作「斧斤」）、「斤兩」、「公斤」、「千斤頂」、「斤斤計較」、「幾斤幾兩」、「半斤八兩」等。而「觔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」則是指肌腱、韌帶（同「筋」）或量詞（古代計算重量的單位，通「斤」），如「觔力」（筋骨之力，即氣力）、「筋觔（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jīnjīn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食物吃起來有韌性有彈性）、「觔斗」（也作「筋斗」，指頭下腳上倒翻身體的動作或比喻挫折、不順）、「觔斗雲」（也作「筋斗雲」）、「牛表牛觔」（農村中有財勢和好事少年的通稱，也作「牛金牛表」）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現代語境中區分「斤」和「觔」，只要記住只有指「斧斤」、重量單位或部首時才用「斤」，否則一律用「觔」。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斤」和「觔」均可作偏旁，其中「斤」常作部首，如「斥」、「伒」、「匠」、「圻」、「庍」、「忻」、「沂」、「折」、「芹」、「近」、「斧」、「欣」、「所」、「䈥」（「筋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AFB615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2024-02-22T23:47:30Z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808AEC69C7AE4B31B8719C658715DB97_43</vt:lpwstr>
  </property>
</Properties>
</file>