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寧、甯、宁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nìng，「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宁」音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辨意：「寧（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）」是指情願、甘願、安定、平息、省視、問安、回家、服喪、副詞（豈、難道或乃、竟然）、語氣助詞、「南京」（古「江寧府」）之簡稱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或「寧夏省」之簡稱，如「寧可」、「寧願」、「寧死不屈」、「寧缺毋濫」、「寧靜」、「寧靖」、「寧日」、「安寧」、「不寧」、「心神不寧」、「寧息」、「息事寧人」、「坤寧宮」、「歸寧」、「王侯將相寧有種乎」、「寧綢」（江蘇省江寧縣、鎮江縣及浙江省杭縣等地所生產的一種絲織品）等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寧（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）」則專用作姓氏，如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寧中則」（金庸武俠小說中的人物）等。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而「甯（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本義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是指安寧，為文言詞彙，今已很少使用。「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甯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」則專用作姓氏，如「甯戚扣角」（比喻自我引薦而獲任用，亦作「甯戚飯牛」）、「甯采臣」（《聊齋志異》中《聶小倩》一篇中的人物）等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宁」是指分辨聚集之物或門、屏間，如「宁立」（古代天子視朝時，在宮室門屏之間佇立）等。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現代語境中，「甯」一般只用於「甯戚扣角」、「甯戚飯牛」或作姓氏，「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宁」只用於「宁立」一詞中，其餘多數情況用「寧」字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需要注意的是，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「寧（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）」均為姓氏，是兩個不同的姓，二者簡化後相同，極難區分。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寧」與「甯」均可作聲旁，大多數情況下用「寧」，如「儜」、「嬣」、「濘」、「薴」、「懧」、「獰」、「嚀」、「擰」、「檸」、「聹」、「鑏」、「鸋」等，極少數情況下用「甯」，如「䔭」、「澝」、「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BAF026C"/>
    <w:rsid w:val="2DAF2764"/>
    <w:rsid w:val="2FEF12D0"/>
    <w:rsid w:val="3BF90DB2"/>
    <w:rsid w:val="3FAFE346"/>
    <w:rsid w:val="3FCF442E"/>
    <w:rsid w:val="4EFF881D"/>
    <w:rsid w:val="53EF3409"/>
    <w:rsid w:val="54FB9A93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BFB37EC"/>
    <w:rsid w:val="6D4F5DF8"/>
    <w:rsid w:val="73F9EC9D"/>
    <w:rsid w:val="76A7AA9D"/>
    <w:rsid w:val="776DE0D3"/>
    <w:rsid w:val="777DA40F"/>
    <w:rsid w:val="79F72D08"/>
    <w:rsid w:val="7ABE69FF"/>
    <w:rsid w:val="7AE5A331"/>
    <w:rsid w:val="7AF93C22"/>
    <w:rsid w:val="7BBF5C4E"/>
    <w:rsid w:val="7BFC5CD4"/>
    <w:rsid w:val="7BFDC6AF"/>
    <w:rsid w:val="7BFF8EE8"/>
    <w:rsid w:val="7DD56ECB"/>
    <w:rsid w:val="7E7B076E"/>
    <w:rsid w:val="7F2F72A7"/>
    <w:rsid w:val="7F5F5EAB"/>
    <w:rsid w:val="7FC23B07"/>
    <w:rsid w:val="7FD2FCEC"/>
    <w:rsid w:val="7FFB12A6"/>
    <w:rsid w:val="7FFB2881"/>
    <w:rsid w:val="7FFFEAE8"/>
    <w:rsid w:val="88FF8C91"/>
    <w:rsid w:val="94F7A6C8"/>
    <w:rsid w:val="977C7A1F"/>
    <w:rsid w:val="97F7F2DD"/>
    <w:rsid w:val="9FBE9F4D"/>
    <w:rsid w:val="9FD6E289"/>
    <w:rsid w:val="9FD78D31"/>
    <w:rsid w:val="9FEBF1FB"/>
    <w:rsid w:val="A4FF2544"/>
    <w:rsid w:val="AB7FE7E2"/>
    <w:rsid w:val="B68F226B"/>
    <w:rsid w:val="B6E72F9C"/>
    <w:rsid w:val="BADF2404"/>
    <w:rsid w:val="BBFA4342"/>
    <w:rsid w:val="BCDEAABE"/>
    <w:rsid w:val="BE793EB8"/>
    <w:rsid w:val="BEDFE9D5"/>
    <w:rsid w:val="BF3EAC0D"/>
    <w:rsid w:val="BF5CCFCD"/>
    <w:rsid w:val="BFEB6415"/>
    <w:rsid w:val="C6F99899"/>
    <w:rsid w:val="CB5BEE37"/>
    <w:rsid w:val="CB5DECE1"/>
    <w:rsid w:val="CBE75B19"/>
    <w:rsid w:val="CBEF712B"/>
    <w:rsid w:val="CFB53F2D"/>
    <w:rsid w:val="D38DF927"/>
    <w:rsid w:val="DBF4D962"/>
    <w:rsid w:val="DEE70F98"/>
    <w:rsid w:val="DFFFB336"/>
    <w:rsid w:val="E3DB5C2E"/>
    <w:rsid w:val="E7BF5A60"/>
    <w:rsid w:val="E96CB437"/>
    <w:rsid w:val="EBDFD33F"/>
    <w:rsid w:val="EBF74023"/>
    <w:rsid w:val="EBF77C51"/>
    <w:rsid w:val="EBFBBEB2"/>
    <w:rsid w:val="EBFEECD0"/>
    <w:rsid w:val="EDFBC469"/>
    <w:rsid w:val="EDFD270D"/>
    <w:rsid w:val="EE751A59"/>
    <w:rsid w:val="EFCFB92B"/>
    <w:rsid w:val="EFEBCC3C"/>
    <w:rsid w:val="EFFB21FE"/>
    <w:rsid w:val="F62FF389"/>
    <w:rsid w:val="F77FE75D"/>
    <w:rsid w:val="F89F9146"/>
    <w:rsid w:val="F9B647DC"/>
    <w:rsid w:val="FB4B1B00"/>
    <w:rsid w:val="FBAD7DE7"/>
    <w:rsid w:val="FD7F447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2024-05-09T22:55:01Z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6A8BE47D98457E393E1875655E1D14A0_43</vt:lpwstr>
  </property>
</Properties>
</file>