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陸居民臺灣正體字講義》一簡多繁辨析之「奶、嬭」→「奶」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奶」音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是指乳房（俗稱）、乳汁、哺乳（引申為撫養）、嬰兒階段，如「斷奶」、「餵奶」、「牛奶」、「酸奶」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、「奶嘴」、「奶瓶」、「奶粉」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「奶媽」（又稱「奶娘」）、「奶名」、「奶娃」、「奶奶」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」則是指乳房（通「奶」）或母親，如「嬭媼（</w:t>
      </w:r>
      <w:r>
        <w:rPr>
          <w:rFonts w:hint="eastAsia" w:ascii="GB Pinyinok-C" w:hAnsi="GB Pinyinok-C" w:eastAsia="GB Pinyinok-C" w:cs="GB Pinyinok-C"/>
          <w:kern w:val="2"/>
          <w:sz w:val="48"/>
          <w:szCs w:val="48"/>
          <w:lang w:val="en-US" w:eastAsia="zh-TW" w:bidi="ar-SA"/>
          <w14:ligatures w14:val="none"/>
        </w:rPr>
        <w:t>nǎiǎo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）」（乳母；婦女的尊稱）、「阿嬭」（稱呼年紀大、輩分尊的婦人；稱阿母、母親）等。而「嬭（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nì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）」則是女子取名所用字。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現代語境中除「嬭媼」、「阿嬭」或姓名外一般都用「奶」。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2024-01-08T20:58:17Z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6B6A020057412708F0A79C6554532463_43</vt:lpwstr>
  </property>
</Properties>
</file>