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夾、袷、裌」→「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夾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從相對的兩方使力使中間的物體受鉗而不動、將東西放在腋下以胳膊使勁帶緊、用夾棍行刑、攙雜、雜和、鉗物的工具（有的有柄）、可包藏物品的扁平文具或皮包、雙層的、左右包抄的、暗藏的，如「分從左右夾住他」、「兩腿夾緊」、「用筷子夾菜」、「夾著書包」、「文白夾雜」、「狂風夾著暴雨而來」、「雨夾雪」、「夾子」、「髮夾」、「衣夾」、「炭火夾」、「講義夾」、「公文夾」、「書夾」、「皮夾」、「夾層」、「左右夾攻」、「夾擊」、「夾帶毒品」等。而「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夾竹桃」（植物名，又稱「柳桃」或「竹葉桃」）或「夾生」（食物半生不熟；不熟練；活生生）中。而「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雙層無絮之衣物，如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「袷衣」（有夾層的衣服）、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「袷裙」（有內層的裙子）、「白袷」（白色的夾衣）等。「袷（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古代交叉式之衣領，為文言詞，今已不常用。而「裌」則是指複衣，即雙層無絮之衣，為文言詞，今已很少使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「袷衣」、「袷裙」和「白袷」外一般都用「夾」，「裌」通常只在古書中出現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夾」可作偏旁，如「俠」、「狹」、「峽」、「挾」、「陜」、「裌」、「愜」、「鋏」、「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1-08T21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69B75605F4BBEB81AE9C6564C73E17_43</vt:lpwstr>
  </property>
</Properties>
</file>