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夾、袷、裌」→「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夾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從相對的兩方使力使中間的物體受鉗而不動、將東西放在腋下以胳膊使勁帶緊、用夾棍行刑、攙雜、雜和、鉗物的工具（有的有柄）、可包藏物品的扁平文具或皮包、雙層的、左右包抄的、暗藏的，如「分從左右夾住他」、「兩腿夾緊」、「用筷子夾菜」、「夾著書包」、「文白夾雜」、「狂風夾著暴雨而來」、「雨夾雪」、「夾子」、「髮夾」、「衣夾」、「炭火夾」、「講義夾」、「公文夾」、「書夾」、「皮夾」、「夾層」、「左右夾攻」、「夾擊」、「夾帶毒品」等。而「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夾竹桃」（植物名，又稱「柳桃」或「竹葉桃」）或「夾生」（食物半生不熟；不熟練；活生生）中。而「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雙層無絮之衣物，如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「袷衣」（有夾層的衣服）、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「袷裙」（有內層的裙子）、「白袷」（白色的夾衣）等。「袷（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古代交叉式之衣領，為文言詞，今已不常用。而「裌」則是指複衣，即雙層無絮之衣，為文言詞，今已很少使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除「袷衣」、「袷裙」和「白袷」外一般都用「夾」，「裌」通常只在古書中出現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夾」可作偏旁，如「俠」、「狹」、「峽」、「挾」、「陜」、「裌」、「愜」、「鋏」、「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1-08T21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E69B75605F4BBEB81AE9C6564C73E17_43</vt:lpwstr>
  </property>
</Properties>
</file>