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分別、分開、距、相隔、背叛、遭受、觸犯、缺少、《周易》卦名、姓氏，如「離開」、「離別」、「離去」、「離群索居」、「我家離火車站很近」、「背離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AB32144A079A7BCD7F679D659810CD3E_43</vt:lpwstr>
  </property>
</Properties>
</file>