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分別、分開、距、相隔、背叛、遭受、觸犯、缺少、《周易》卦名、姓氏，如「離開」、「離別」、「別離」、「生離死別」（亦作「生別死離」、「生離死絕」或「死別生離」）、「離去」、「遠離」、「逃離」、「疏離」、「偏離」、「驅離」、「抽離」、「游離」、「支離」、「支離破碎」、「流離」、「顛沛流離」、「流離失所」、「離間」、「挑撥離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2024-05-05T01:17:14Z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