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  <w:t>辨意：「裡」表示在內或在中（與「外」相對，及其延伸之意義），如「裡面」、「裡外」、「表裡」、「心裡」、「夜裡」、「暑假裡」、「裡應外合」等，通常是介詞。而「里」則為居所、居處、街坊、巷弄（及其延伸之意義）、故鄉、長度單位或姓氏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  <w:t>，如「故里」、「公里」（大陸又稱千米）、「里長」（臺灣公職名，如大陸之居委會主任），通常是名詞。需要注意作為姓氏只能寫「里」。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246D0A09"/>
    <w:rsid w:val="2B30011C"/>
    <w:rsid w:val="305B575C"/>
    <w:rsid w:val="75A81DDF"/>
    <w:rsid w:val="76FB3098"/>
    <w:rsid w:val="7B2DC3C2"/>
    <w:rsid w:val="7D066A0D"/>
    <w:rsid w:val="7D2871AB"/>
    <w:rsid w:val="F7DF7A81"/>
    <w:rsid w:val="FBBFC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243</Words>
  <Characters>244</Characters>
  <Lines>0</Lines>
  <Paragraphs>0</Paragraphs>
  <TotalTime>30</TotalTime>
  <ScaleCrop>false</ScaleCrop>
  <LinksUpToDate>false</LinksUpToDate>
  <CharactersWithSpaces>244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2023-07-10T01:02:00Z</dcterms:created>
  <dc:creator>蔡于飛</dc:creator>
  <cp:lastModifiedBy>蔡于飛</cp:lastModifiedBy>
  <dcterms:modified xsi:type="dcterms:W3CDTF">2024-03-30T12:09:22Z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25C95C5450F54FD39A141960C82C22E1_11</vt:lpwstr>
  </property>
</Properties>
</file>