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《大陸居民臺灣正體字講義》一簡多繁辨析之「裡、里」→「里」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辨音：「裡、里」音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lǐ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辨意：「裡」表示在內或在中（與「外」相對，及其延伸之意義），如「裡面」、「裡邊」、「裡頭」、「裡外」、「表裡」、「裡衣」、「裡間」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、「這裡」、「那裡」、「哪裡」、「家裡」、「心裡」、「夜裡」、「暑假裡」、「死裡求生」、「死裡逃生」、「裡應外合」、「裡通外國」、「家長裡短」等，通常是介詞。而「里」則為居所、居處、街坊、巷弄（及其延伸之意義）、故鄉、長度單位或姓氏，如「故里」、「鄉里」、「閭（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  <w14:ligatures w14:val="none"/>
        </w:rPr>
        <w:t>lǘ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）里」（鄉里，泛指民間）、「里長」（臺灣公職名，如大陸之居委會主任）、「公里」（大陸又稱千米）、「十里」、「百里」、「千里」、「萬里」等，通常是名詞。需要注意作為姓氏只能寫「里」。</w:t>
      </w:r>
    </w:p>
    <w:p>
      <w:pP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  <w14:ligatures w14:val="none"/>
        </w:rPr>
        <w:t>偏旁辨析：只有「里」可作聲旁，如「理」、「哩」、「鋰」等。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DJlMjNmYWZmOWQwNzE0MjE5YzlhNzM2MjlhYzYxNGIifQ=="/>
  </w:docVars>
  <w:rsids>
    <w:rsidRoot w:val="2B30011C"/>
    <w:rsid w:val="07A8437E"/>
    <w:rsid w:val="0F3D745B"/>
    <w:rsid w:val="1E9BB1FC"/>
    <w:rsid w:val="246D0A09"/>
    <w:rsid w:val="2B30011C"/>
    <w:rsid w:val="2FEDD7D2"/>
    <w:rsid w:val="305B575C"/>
    <w:rsid w:val="39DE72F9"/>
    <w:rsid w:val="3FC574BD"/>
    <w:rsid w:val="45FB4537"/>
    <w:rsid w:val="597F53F2"/>
    <w:rsid w:val="6ED73DCC"/>
    <w:rsid w:val="756D97FD"/>
    <w:rsid w:val="75A81DDF"/>
    <w:rsid w:val="76FB3098"/>
    <w:rsid w:val="7B2DC3C2"/>
    <w:rsid w:val="7B5C6432"/>
    <w:rsid w:val="7D066A0D"/>
    <w:rsid w:val="7D2871AB"/>
    <w:rsid w:val="7FF7685B"/>
    <w:rsid w:val="F7DF7A81"/>
    <w:rsid w:val="FBBFCEEC"/>
    <w:rsid w:val="FDDF0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243</Words>
  <Characters>244</Characters>
  <Lines>0</Lines>
  <Paragraphs>0</Paragraphs>
  <TotalTime>0</TotalTime>
  <ScaleCrop>false</ScaleCrop>
  <LinksUpToDate>false</LinksUpToDate>
  <CharactersWithSpaces>244</CharactersWithSpaces>
  <Application>WPS Office_6.7.1.8828_F1E327BC-269C-435d-A152-05C5408002CA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2023-07-08T07:02:00Z</dcterms:created>
  <dc:creator>蔡于飛</dc:creator>
  <cp:lastModifiedBy>蔡于飛</cp:lastModifiedBy>
  <dcterms:modified xsi:type="dcterms:W3CDTF">2024-06-02T00:32:43Z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1033-6.7.1.8828</vt:lpwstr>
  </property>
  <property fmtid="{D5CDD505-2E9C-101B-9397-08002B2CF9AE}" pid="3" name="ICV">
    <vt:lpwstr>25C95C5450F54FD39A141960C82C22E1_11</vt:lpwstr>
  </property>
</Properties>
</file>