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陸居民臺灣正體字講義》一簡多繁辨析之「皂、皁」→「皂」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皂、皁」音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去汙垢之鹼性用品、古代官署裡之賤職差役（同「皁」）、黑色（同「皁」），如「肥皂」、「香皂」、「藥皂」、「皂莢」（植物名）、「皂化」（油脂與鹼在水溶液中加熱發生作用而生成甘油與脂肪酸的方法）、「青紅皂白」（比喻事情的是非情由）等。而「皁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則是指黑色、古代官署中從事卑賤職業之差役、地位低下之人、餵食牛馬之食槽、穀粒已成形然猶未堅實，如「皁白」（又稱「白皁」，比喻事情的是非原委）、「皁袍」（黑色的衣服，又稱「皁衣」）、「皁纛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zàodú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）」（軍中以黑繒製成的大旗）、「皁差」（古代官府中的衙役）、「門皁」（守門的賤役）、「皁櫪」（馬廄）、「牛驥同皁」（良馬與牛同槽共食，比喻賢愚不分）等。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現代語境中區分「皂」和「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皁」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，只要記住「皂」的本義只有「肥皂」、「皂莢」或「皂化」，除此義外原均需用「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皁」，但今多用「皂」替代「皁」，但仍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需注意表示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地位低下之人（如「門皁」）、餵食牛馬之食槽（如「皁櫪」、「牛驥同皁」）或穀粒已成形然猶未堅實一般不用「皂」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」可作偏旁，如「唕」等。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2024-01-09T16:58:17Z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31665AE95E5FB552D4BB9D6507B8BBF4_43</vt:lpwstr>
  </property>
</Properties>
</file>