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陸居民臺灣正體字講義》一簡多繁辨析之「皂、皁」→「皂」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皂、皁」音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zào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皂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去汙垢之鹼性用品、古代官署裡之賤職差役（同「皁」）、黑色（同「皁」），如「肥皂」、「香皂」、「藥皂」、「皂莢」（植物名）、「皂化」（油脂與鹼在水溶液中加熱發生作用而生成甘油與脂肪酸的方法）、「青紅皂白」（比喻事情的是非情由）等。而「皁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則是指黑色、古代官署中從事卑賤職業之差役、地位低下之人、餵食牛馬之食槽、穀粒已成形然猶未堅實，如「皁白」（又稱「白皁」，比喻事情的是非原委）、「皁袍」（黑色的衣服，又稱「皁衣」）、「皁纛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zàodú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）」（軍中以黑繒製成的大旗）、「皁差」（古代官府中的衙役）、「門皁」（守門的賤役）、「皁櫪」（馬廄）、「牛驥同皁」（良馬與牛同槽共食，比喻賢愚不分）等。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現代語境中區分「皂」和「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皁」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，只要記住「皂」的本義只有「肥皂」、「皂莢」或「皂化」，除此義外原均需用「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皁」，但今多用「皂」替代「皁」，但仍需注意表示地位低下之人（如「門皁」）、餵食牛馬之食槽（如「皁櫪」、「牛驥同皁」）或穀粒已成形然猶未堅實一般不用「皂」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皁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」可作偏旁，如「唕」等。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E95E1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2024-02-22T23:44:11Z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31665AE95E5FB552D4BB9D6507B8BBF4_43</vt:lpwstr>
  </property>
</Properties>
</file>