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陸居民臺灣正體字講義》一簡多繁辨析之「驅、敺」→「驱」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驅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是指鞭馬前進、駕馭、役使、前鋒、領頭者、奔馳、趕走、逐離、逼使、迫使，如「驅策」、「前驅」、「先驅」、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「驅動」、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「驅騁」、「並駕齊驅」、「長驅直入」、「驅離」、「驅散」、「驅蟲」、「驅魔」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、「驅使」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、「驅迫」等。而「敺（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」則是指馳騁或驅逐、驅趕（同「驅」），如「為淵敺魚」（比喻處理不當而使結果違背最初的願望）、「為叢敺雀」（義近「為淵敺魚」）等。「敺（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ōu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）」則是指捶擊（同「毆」），為文言詞，今已不常用。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現代語境中除「為淵敺魚」和「為叢敺雀」外一般都是用「驅」。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2024-01-09T22:16:38Z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014D1FC46DCC4B69C1099E659813E0A7_43</vt:lpwstr>
  </property>
</Properties>
</file>