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5"/>
          <w:szCs w:val="55"/>
          <w:lang w:val="en-US" w:eastAsia="zh-TW" w:bidi="ar-SA"/>
          <w14:ligatures w14:val="none"/>
        </w:rPr>
        <w:t>陸居民臺灣正體字講義》一簡多繁辨析之「姪、侄」→「侄」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姪、侄」音</w:t>
      </w:r>
      <w:r>
        <w:rPr>
          <w:rFonts w:hint="eastAsia" w:ascii="GB Pinyinok-C" w:hAnsi="GB Pinyinok-C" w:eastAsia="GB Pinyinok-C" w:cs="GB Pinyinok-C"/>
          <w:sz w:val="55"/>
          <w:szCs w:val="55"/>
          <w:lang w:val="en-US" w:eastAsia="zh-TW"/>
        </w:rPr>
        <w:t>zhí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姪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是用以稱兄弟的子女、用以稱親友的子女、對父執輩的自稱，如「姪子」、「姪女」、「堂姪」、「表姪」、「內姪」、「叔姪」、「姑姪」、「賢姪」等。而「侄</w:t>
      </w:r>
      <w:r>
        <w:rPr>
          <w:rFonts w:hint="eastAsia" w:ascii="TW-MOE-Std-Kai" w:hAnsi="TW-MOE-Std-Kai" w:eastAsia="TW-MOE-Std-Kai" w:cs="TW-MOE-Std-Kai"/>
          <w:kern w:val="2"/>
          <w:sz w:val="55"/>
          <w:szCs w:val="55"/>
          <w:lang w:val="en-US" w:eastAsia="zh-TW" w:bidi="ar-SA"/>
          <w14:ligatures w14:val="none"/>
        </w:rPr>
        <w:t>」則是指堅固、牢固或兄弟的兒子（同「姪」），如「世侄」（稱謂，對父輩朋友的自稱）等。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現代語境中除「世侄」一詞外一般都是用「姪」。</w:t>
      </w:r>
    </w:p>
    <w:p>
      <w:pP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偏旁辨析：只有「侄」可作偏旁，如「倒」等。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1E55B1A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2023-11-20T23:13:00Z</dcterms:created>
  <dc:creator>蔡于飛</dc:creator>
  <cp:lastModifiedBy>蔡于飛</cp:lastModifiedBy>
  <dcterms:modified xsi:type="dcterms:W3CDTF">2024-02-22T23:42:29Z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93A5820BACC923FD1C1E9E655065A32A_43</vt:lpwstr>
  </property>
</Properties>
</file>