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肝膽」、「肝膽相照」、「膽怯」、「膽戰」、「膽寒」、「膽小」、「膽小如鼠」、「大膽」、「膽大」、「膽大包天」、「裂膽」、「膽裂魂飛」、「明目張膽」、「赤膽」、「赤膽忠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、「赤膽忠心」、「鐵膽銅心」、「熊心豹膽」、「球膽」、「瓶膽」、「內膽」等。而「胆（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2024-05-02T12:13:17Z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662A95A372180545DC4A9F65DC2F07BF_43</vt:lpwstr>
  </property>
</Properties>
</file>