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是指人體內臟器官之一（亦稱為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「膽囊」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）、勇氣（古人認為勇氣自膽發出）、器物之內部（可容納水、空氣等），如「膽怯」、「膽小如鼠」、「膽大包天」、「明目張膽」、「球膽」、「瓶膽」、「內膽」等。而「胆（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2024-01-10T20:59:48Z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662A95A372180545DC4A9F65DC2F07BF_43</vt:lpwstr>
  </property>
</Properties>
</file>