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茜、蒨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茜、蒨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。「茜」有大陸普通話音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，為外國婦女名字的譯音，此音與此義均不在國語標準之中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植物名（為茜草科，多年生蔓草，莖方形中空，有逆刺，葉長卵形，根黃赤色，可作紅色染料，亦可供藥用），由此而延伸為紅色或染成紅色，今多用於漢字文化圈之人名，如《紅樓夢》中有人物「茜雪」。而「蒨」在絕大多數情況下同「茜」，只有在詞語「蒨蒨」中不可寫作「茜」，「蒨蒨」義為鮮明的樣子或草茂盛的樣子，為文言詞，今已不常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FBC08F1"/>
    <w:rsid w:val="2DAF2764"/>
    <w:rsid w:val="2FEF12D0"/>
    <w:rsid w:val="3FAFE346"/>
    <w:rsid w:val="3FCF442E"/>
    <w:rsid w:val="4EFF881D"/>
    <w:rsid w:val="53EF3409"/>
    <w:rsid w:val="592F498F"/>
    <w:rsid w:val="5ACFDB08"/>
    <w:rsid w:val="5BDF80F3"/>
    <w:rsid w:val="5D7B4ADE"/>
    <w:rsid w:val="5F7B4ABB"/>
    <w:rsid w:val="5FC39245"/>
    <w:rsid w:val="5FFFB0CF"/>
    <w:rsid w:val="63BBDFAA"/>
    <w:rsid w:val="69EF2C96"/>
    <w:rsid w:val="6BB7FBF0"/>
    <w:rsid w:val="6BDF6E0C"/>
    <w:rsid w:val="6D4F5DF8"/>
    <w:rsid w:val="727D7C11"/>
    <w:rsid w:val="73F9EC9D"/>
    <w:rsid w:val="777DA40F"/>
    <w:rsid w:val="79F72D08"/>
    <w:rsid w:val="7AE5A331"/>
    <w:rsid w:val="7AF93C22"/>
    <w:rsid w:val="7BFC5CD4"/>
    <w:rsid w:val="7BFF8EE8"/>
    <w:rsid w:val="7CFB36B2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89F9146"/>
    <w:rsid w:val="F9B647DC"/>
    <w:rsid w:val="F9FFC6AA"/>
    <w:rsid w:val="FB4B1B00"/>
    <w:rsid w:val="FBFF0EDC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2024-02-22T21:47:51Z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9DE9AA8FFCCBAD8B994B77658F0D2D81_43</vt:lpwstr>
  </property>
</Properties>
</file>