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茜、蒨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茜、蒨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。「茜」有大陸普通話音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，為外國婦女名字的譯音，此音與此義均不在國語標準之中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植物名（為茜草科，多年生蔓草，莖方形中空，有逆刺，葉長卵形，根黃赤色，可作紅色染料，亦可供藥用），由此而延伸為紅色或染成紅色，今多用於漢字文化圈之人名，如《紅樓夢》中有人物「茜雪」。而「蒨」在絕大多數情況下同「茜」，只有在詞語「蒨蒨」中不可寫作「茜」，「蒨蒨」義為鮮明的樣子或草茂盛的樣子，為文言詞，今已不常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BDF80F3"/>
    <w:rsid w:val="5D7B4ADE"/>
    <w:rsid w:val="5F7B4ABB"/>
    <w:rsid w:val="5FC39245"/>
    <w:rsid w:val="5FFFB0CF"/>
    <w:rsid w:val="63BBDFAA"/>
    <w:rsid w:val="69EF2C96"/>
    <w:rsid w:val="6BB7FBF0"/>
    <w:rsid w:val="6BDF6E0C"/>
    <w:rsid w:val="6D4F5DF8"/>
    <w:rsid w:val="727D7C11"/>
    <w:rsid w:val="73F9EC9D"/>
    <w:rsid w:val="777DA40F"/>
    <w:rsid w:val="79F72D08"/>
    <w:rsid w:val="7AE5A331"/>
    <w:rsid w:val="7AF93C22"/>
    <w:rsid w:val="7BFC5CD4"/>
    <w:rsid w:val="7BFF8EE8"/>
    <w:rsid w:val="7CFB36B2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2023-12-11T13:07:19Z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9DE9AA8FFCCBAD8B994B77658F0D2D81_43</vt:lpwstr>
  </property>
</Properties>
</file>