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陸居民臺灣正體字講義》一簡多繁辨析之「晃、㨪」→「晃」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晃」音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，「㨪」音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是指明亮、強光閃耀或照耀、很快閃過、姓氏，如「白晃晃」、「明晃晃」、「亮晃晃」、「晃朗」、「晃耀」、「晃眼」、「一晃而過」、「從眼前晃過」等。「晃（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huàng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搖擺、搖動，如「搖晃」、「晃動」、「晃蕩」、「搖頭晃腦」、「晃晃悠悠」等。而「㨪」則是指讀書床，為文言詞，今已不常用。現代語境中一般都是用「晃」，「㨪」通常只見於古書中。需要注意的是，只有「晃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偏旁辨析：僅「晃」可作偏旁，如「幌」、「滉」、「榥」、「熀」、「鎤」等。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AE2DC8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2024-02-22T23:40:14Z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DB2AE0A30814142157669F65E72F2217_43</vt:lpwstr>
  </property>
</Properties>
</file>