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陸居民臺灣正體字講義》一簡多繁辨析之「壘、垒」→「垒」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軍營中防守之掩蔽體或城堡、重疊或堆積（通「累」）、棒球或壘球比賽中用以標示選手各個跑步或得分位置之帆布包、姓氏，如「壁壘」、「堡壘」、「壘砌」、「壘牆」、「壘球」、「壘包」、「本壘板」、「一、二壘有人」等。「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）」則是專指「鬱壘」（傳說中之門神），如「神荼鬱壘（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shénshūyùlǜ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）」（神話傳說中的二位神明）、「荼壘（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shūlǜ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）」（即「神荼鬱壘」）等。而「垒」則是指以土塊疊砌，為文言詞，今已不常用。現代語境中一般都是用「壘」，「垒」通常只見於古書中。需要注意的是，只有「壘（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偏旁辨析：只有「壘」可作偏旁，如「灅」、「蘲」、「鑸」等。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5FE264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2024-02-22T23:40:06Z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13716F4EEC672EB3512DA065AEA15A95_43</vt:lpwstr>
  </property>
</Properties>
</file>