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陸居民臺灣正體字講義》一簡多繁辨析之「樣、样」→「样」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，「样」音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。故「樣」與「样」為極易區分之字，可因聲辨字（根據不同的讀音確定不同的字）。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樣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式、形狀、種類、作為標準的物品、量詞（計算事物種類的單位）或代指人事物的性質、程度、方式等，如「模樣」、「樣子」、「圖樣」、「花樣」、「依樣畫葫蘆」、「樣式」、「各式各樣」、「樣品」、「樣本」、「樣例」、「貨樣」、「榜樣」、「取樣」、「採樣」、「六樣小菜」、「這樣」、「那樣」等。而「样」則是指槌，即懸蠶箔之柱，為文言詞，今已不常用。現代語境中一般都是用「樣」，「样」通常只出現於古書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5E479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2024-02-22T23:39:15Z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6F8167653A36CC0B7898A06540EA365D_43</vt:lpwstr>
  </property>
</Properties>
</file>