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陸居民臺灣正體字講義》一簡多繁辨析之「斃、獘」→「毙」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斃、獘」音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斃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死、倒下、僕倒、承受失敗或罪過，如「斃命」、「暴斃」、「溺斃」、「倒斃」、「擊斃」、「槍斃」、「坐以待斃」、「多行不義必自斃」等。而「獘」則是指死（通作「斃」）或獸名（通作「獙」），為文言詞，今已不常用。現代語境中一般都是用「斃」，「獘」通常只出現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DA8DD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2024-02-22T23:39:07Z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4AD3673EB14A3BB4D19AA065FD905F48_43</vt:lpwstr>
  </property>
</Properties>
</file>