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斃、獘」→「毙」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斃、獘」音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斃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死、倒下、僕倒、承受失敗或罪過，如「斃命」、「暴斃」、「溺斃」、「倒斃」、「擊斃」、「槍斃」、「坐以待斃」、「多行不義必自斃」等。而「獘」則是指死（通作「斃」）或獸名（通作「獙」），為文言詞，今已不常用。現代語境中一般都是用「斃」，「獘」通常只出現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2024-01-11T20:54:37Z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4AD3673EB14A3BB4D19AA065FD905F48_43</vt:lpwstr>
  </property>
</Properties>
</file>