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是指步行時所遺之印痕、事物之遺痕、前人所遺之事物或功業、考察、探究、遵循、倣傚，如「足跡」、「蹤跡」、「形跡」、「行跡」、「心跡」、「軌跡」、「痕跡」、「血跡」、「字跡」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筆跡」、「絕跡」、「滅跡」、「匿跡」、「銷聲匿跡」、「無跡可尋」、「人跡」、「人跡罕至」、「杳無人跡」、「浪跡天涯」（亦作「浪跡天下」）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45F754D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5D09C8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BB77F6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8522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2024-05-01T14:52:57Z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