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陸居民臺灣正體字講義》一簡多繁辨析之「俯、俛、頫」→「俯、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，「俛」音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，「頫」音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。「頫」用於人名時簡化為「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」，「俯」和「俛」均不可簡化為「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低頭、屈身（與「仰」相對）、臥伏、曲折、彎曲、舊時公文書信中請求允許之謙辭，如「俯看」、「俯視」、「俯首」、「俯身」、「俯仰」、「俯首帖耳」、「俯察」、「俯臨」、「俯允」、「俯念」等。而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）」則是指低頭（同「俯」），如「俛首自招」（低頭招認罪行）等。「俛（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）」則是指勤勞、努力（通「勉」），為文言詞，今已不常用。而「頫（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）」則是指低頭、低下（同「俯」），如「頫囟（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fǔxìn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）」（指磕頭）、「趙孟頫」（人名，元代書法家）。「頫（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）」則是指俯首而聽，為文言詞，今已很少使用。現代語境中區分「俯」、「俛」和「頫」，只要記住除「俛首自招」、「頫囟」和人名外一律用「俯」即可。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7BF40C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2024-01-27T14:01:53Z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E31EE7301002F79F8803A46506AACEB4_43</vt:lpwstr>
  </property>
</Properties>
</file>