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陸居民臺灣正體字講義》一簡多繁辨析之「拿、拏、挐」→「拿」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拿、拏」音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，「挐」音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rú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以手取物或持物、以強力取之、捕捉、掌握、主持、要挾、為難、捉摸、拔、抬高、裝模作樣、中國武術或中醫按摩之術語、介詞（引出所憑藉之工具、材料或方法，相當於「用」；把；對、跟），如「拿起」、「拿著」、「緝拿」、「捉拿」、「拿主意」、「推拿」、「拿他和你比」、「不拿他放在眼裡」、「拿他出氣」等。而「拏」則是指執持、拘捕（通「拿」）、牽引，如「紛拏」（指相牽）、「拏空」（撲空，無所依憑）等。而「挐」則是指牽引、連續、摻雜、雜亂，為文言詞，今已不常用。現代語境中區分「拿」、「拏」和「挐」，只要記住除「紛拏」和「拏空」外一般都是用「拿」，「挐」已很少使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偏旁辨析：「拿」和「挐」均可作聲旁，如「鎿」（「錼」的大陸地區譯名）、「蒘」等。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ED55A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2024-02-22T23:37:59Z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25949411224A78C2A807A465D6C57525_43</vt:lpwstr>
  </property>
</Properties>
</file>