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陸居民臺灣正體字講義》一簡多繁辨析之「拿、拏、挐」→「拿」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拿、拏」音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，「挐」音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rú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以手取物或持物、以強力取之、捕捉、掌握、主持、要挾、為難、捉摸、拔、抬高、裝模作樣、中國武術或中醫按摩之術語、介詞（引出所憑藉之工具、材料或方法，相當於「用」；把；對、跟），如「拿起」、「拿著」、「緝拿」、「捉拿」、「拿主意」、「推拿」、「拿他和你比」、「不拿他放在眼裡」、「拿他出氣」等。而「拏」則是指執持、拘捕（通「拿」）、牽引，如「紛拏」（指相牽）、「拏空」（撲空，無所依憑）等。而「挐」則是指牽引、連續、摻雜、雜亂，為文言詞，今已不常用。現代語境中區分「拿」、「拏」和「挐」，只要記住除「紛拏」和「拏空」外一般都是用「拿」，「挐」已很少使用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偏旁辨析：「拿」和「挐」均可作聲旁，如「鎿」（「錼」的大陸地區譯名）、「蒘」等。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2024-01-14T11:25:42Z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25949411224A78C2A807A465D6C57525_43</vt:lpwstr>
  </property>
</Properties>
</file>