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陸居民臺灣正體字講義》一簡多繁辨析之「拿、拏、挐」→「拿」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拿、拏」音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以手取物或持物、以強力取之、捕捉、掌握、主持、要挾、為難、捉摸、拔、抬高、裝模作樣、中國武術或中醫按摩之術語、介詞（引出所憑藉之工具、材料或方法，相當於「用」；把；對、跟），如「拿起」、「拿著」、「緝拿」、「捉拿」、「拿主意」、「推拿」、「拿他和你比」、「不拿他放在眼裡」、「拿他出氣」等。而「拏」則是指執持、拘捕（通「拿」）、牽引，如「紛拏」（指相牽）、「拏空」（撲空，無所依憑）等。而「挐」則是指牽引、連續、摻雜、雜亂，為文言詞，今已不常用。現代語境中區分「拿」、「拏」和「挐」，只要記住除「紛拏」和「拏空」外一般都是用「拿」，「挐」已很少使用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偏旁辨析：「拿」和「挐」均可作聲旁，如「鎿」（「錼」的大陸地區譯名）、「蒘」等。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2024-01-14T11:25:42Z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25949411224A78C2A807A465D6C57525_43</vt:lpwstr>
  </property>
</Properties>
</file>