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馬因突來之刺激而行動失常不受控制、害怕、恐懼、震動、震撼、被觸動、擾亂，如「驚慌」、「驚怕」、「震驚」、「驚訝」、「驚異」、「驚奇」、「驚天動地」、「打草驚蛇」、「驚擾」、「驚動」、「驚駕」等。而「惊」則是指悲，為文言詞，今已不常用。現代語境中一般都是用「驚」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2024-03-15T23:04:54Z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