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陸居民臺灣正體字講義》一簡多繁辨析之「逼、偪」→「逼」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逼」音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，「偪」音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逼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接近、威脅、強迫、驅逐、狹窄、非常（程度深），如「逼近」、「緊逼」、「進逼」、「逼迫」、「催逼」、「逼債」、「咄咄逼人」、「逼上梁山」、「威逼利誘」、「逼宮」、「逼仄」、「逼真」、「逼肖」等。而「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）」則是指侵迫（同「逼」）、相近、束腿（纏縛腳脛，使跳騰輕便，俗稱為「綁腿」），如「偪仂（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bīlè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）」（強迫、脅迫，又作「逼勒」）、「偪臣」（權重逼君的大臣）、「僭上偪下」（指冒用上級的服飾及侵迫下級的權益，即超越本分的意思）等。「偪（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）」則是專用於固定詞彙「偪陽」（國名，春秋小國，位今山東省嶧（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）縣；複姓）中。現代語境中除「偪仂」、「偪臣」、「僭上偪下」和「偪陽」外一般都是用「逼」。需要注意的是，複姓「偪陽」只能用「偪（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AF893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2024-02-22T23:35:48Z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9005DB596EA62AE62D8EA865C14F00C1_43</vt:lpwstr>
  </property>
</Properties>
</file>