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陸居民臺灣正體字講義》一簡多繁辨析之「碰、掽、踫」→「碰」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碰、掽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，「踫」音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是指兩物相撞擊、遇到、試探、嘗試、招惹、觸犯，如「碰撞」、「相碰」、「碰傷了手」、「碰到」、「碰見」、「碰面」、「碰頭」、「碰運氣」、「觸碰」、「硬碰硬」等。而「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」則是指突然相遇、碰撞，為文言詞，今已不常用。而「踫（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）」則是指遇到（同「碰」），為文言詞，今已很少使用。「踫（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）」則是指徒步渡水，為文言詞，今已不常用。現代語境中一般都是用「碰」，「掽」和「踫」通常只見於古書中。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94A9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2024-02-22T23:34:14Z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E80D3E2884283ED7A821AB65673E93A1_43</vt:lpwstr>
  </property>
</Properties>
</file>