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陰暗」、「黑暗」、「昏暗」、「幽暗」、「柳暗花明」、「暗暗」、「暗淡無光」、「暗殺」、「暗示」、「暗號」、「暗渡陳倉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2024-02-22T23:34:08Z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35C2D80B4FB723213A24AB650F24A6E4_43</vt:lpwstr>
  </property>
</Properties>
</file>