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）」）、無光澤、隱密、不公開、不光明、顏色深、姓氏，如「暗房」、「暗室」、「暗門」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陰暗」、「黑暗」、「昏暗」、「幽暗」、「柳暗花明」、「暗暗」、「暗淡無光」、「暗算」、「暗殺」、「暗示」、「暗地」、「暗裡」、「暗中」、「暗號」、「暗渡陳倉」、「暗通款曲」、「明人不做暗事」、「棄暗投明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BED8F6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1FF9754D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79E829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2024-03-29T14:58:52Z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35C2D80B4FB723213A24AB650F24A6E4_43</vt:lpwstr>
  </property>
</Properties>
</file>