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家、傢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，「傢」音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家（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眷屬共同生活之場所、一門之內共同生活之人、對人謙稱自己之親長、家中（指內部，與「外」相對）、家中蓄養者、財產、事業、古代大夫所統治之政治區域、學術流派、尊稱學有專長或有專門技術之人、經營某種行業或具有某種身分之人、自稱或稱他人、居住、量詞、姓氏等，如「家庭」、「家人」、「家眷」、「家長」、「家主」、「大方之家」、「家父」、「家母」、「家兄」、「家事」、「家常」、「家裡」、「家長裡短」、「家畜」、「家禽」、「家財」、「家產」、「家累」、「家傳」、「傳家」、「故天子建國，諸侯立家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專家」、「文學家」、「公家」、「官家」、「農家」、「商家」、「酒家」、「船家」、「少東家」、「自家」、「咱（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）家」、「哀家」、「姑娘家」、「三家報社」、「兩家人」等。「家（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表示對女子之尊稱（同「姑」）或媳婦稱丈夫之母（即婆婆），為文言詞，主要用於固定短語中，如「不癡（痴）不聾，未堪作大家翁」（又作「不痴不聾，不作家翁」）。而「傢」則只能用於固定詞彙「傢俱」（亦作「傢什」，大陸作「家具」）和「傢伙」之中。判斷何時要用「傢」字，只需注意漢字詞語前後部首之趨同性，如「傢俱」、「傢什」、「傢伙」均為「人（亻）」部。需要注意的是，只有「家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偏旁辨析：只有「家」可作聲旁，如「傢」、「幏」、「嫁」、「榢」、「稼」、「糘」、「鎵」等。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53616"/>
    <w:rsid w:val="5FFF80C2"/>
    <w:rsid w:val="5FFFB0CF"/>
    <w:rsid w:val="63BBDFAA"/>
    <w:rsid w:val="69EF2C96"/>
    <w:rsid w:val="6BB7FBF0"/>
    <w:rsid w:val="6BDD0943"/>
    <w:rsid w:val="6BDF6E0C"/>
    <w:rsid w:val="6D4F5DF8"/>
    <w:rsid w:val="71DD02D7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8C6FDEE1"/>
    <w:rsid w:val="94F7A6C8"/>
    <w:rsid w:val="977C7A1F"/>
    <w:rsid w:val="9A1D9209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7EF0D8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9F5481"/>
    <w:rsid w:val="F3E3F59F"/>
    <w:rsid w:val="F57B2142"/>
    <w:rsid w:val="F62FF389"/>
    <w:rsid w:val="F7BA83C1"/>
    <w:rsid w:val="F89F9146"/>
    <w:rsid w:val="F9B647DC"/>
    <w:rsid w:val="F9FB52FD"/>
    <w:rsid w:val="F9FFC6AA"/>
    <w:rsid w:val="FB4B1B00"/>
    <w:rsid w:val="FB787ECD"/>
    <w:rsid w:val="FBFF0EDC"/>
    <w:rsid w:val="FEEE2B84"/>
    <w:rsid w:val="FF7713E7"/>
    <w:rsid w:val="FF9F1289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2024-04-02T19:46:28Z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3B4277FAFF551DA916367B6581EDB1CA_43</vt:lpwstr>
  </property>
</Properties>
</file>