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回家」、「家去」、「離家」、「家庭」、「家人」、「家眷」、「家長」、「家主」、「當家」、「管家」、「家規」、「身家」、「家門」、「家世」、「大方之家」、「家父」、「家母」、「家兄」、「家事」、「家常」、「家裡」、「家長裡短」、「家畜」、「家禽」、「家財」、「家產」、「家當」、「家累」、「家傳」、「傳家」、「家園」、「國家」、「故天子建國，諸侯立家」、「儒家」、「墨家」、「法家」、「道家」、「兵家」、「專家」、「文學家」、「公家」、「官家」、「人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、「農家」、「商家」、「酒家」、「船家」、「少東家」、「自家」、「咱（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DF7792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53616"/>
    <w:rsid w:val="5FFB710A"/>
    <w:rsid w:val="5FFF80C2"/>
    <w:rsid w:val="5FFFB0CF"/>
    <w:rsid w:val="63631C23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ABBC8A"/>
    <w:rsid w:val="7FC23B07"/>
    <w:rsid w:val="7FFB12A6"/>
    <w:rsid w:val="7FFB2881"/>
    <w:rsid w:val="7FFE3054"/>
    <w:rsid w:val="7FFFEAE8"/>
    <w:rsid w:val="88FF8C91"/>
    <w:rsid w:val="8C6FDEE1"/>
    <w:rsid w:val="94F7A6C8"/>
    <w:rsid w:val="977C7A1F"/>
    <w:rsid w:val="9A1D9209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A7149D"/>
    <w:rsid w:val="E3DB5C2E"/>
    <w:rsid w:val="E6FFCD71"/>
    <w:rsid w:val="E7EF0D8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9F5481"/>
    <w:rsid w:val="F3E3F59F"/>
    <w:rsid w:val="F57B2142"/>
    <w:rsid w:val="F57F5142"/>
    <w:rsid w:val="F62FF389"/>
    <w:rsid w:val="F7BA83C1"/>
    <w:rsid w:val="F7DFAA0A"/>
    <w:rsid w:val="F89F9146"/>
    <w:rsid w:val="F9B647DC"/>
    <w:rsid w:val="F9FB52FD"/>
    <w:rsid w:val="F9FFC6AA"/>
    <w:rsid w:val="FB4B1B00"/>
    <w:rsid w:val="FB787ECD"/>
    <w:rsid w:val="FBCFEFCD"/>
    <w:rsid w:val="FBFF0EDC"/>
    <w:rsid w:val="FEEE2B84"/>
    <w:rsid w:val="FF6FA8A9"/>
    <w:rsid w:val="FF7713E7"/>
    <w:rsid w:val="FF9F1289"/>
    <w:rsid w:val="FFCF94F3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2024-06-04T23:44:46Z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3B4277FAFF551DA916367B6581EDB1CA_43</vt:lpwstr>
  </property>
</Properties>
</file>