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大方之家」、「家父」、「家母」、「家兄」、「家事」、「家人」、「家畜」、「家禽」、「家財」、「家產」、「故天子建國，諸侯立家」、「專家」、「文學家」、「農家」、「商家」、「酒家」、「少東家」、「自家」、「咱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偏旁辨析：只有「家」可作聲旁，如「傢」、「幏」、「嫁」、「榢」、「稼」、「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C6FDEE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E3F59F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2024-03-05T22:18:23Z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