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陸居民臺灣正體字講義》一簡多繁辨析之「照、炤」→「照」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照、炤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明、映射、投映、日光、比對、核對、比擬、依據、知曉、明白、通知、憑證、看顧、侍候、向著、對著、攝取影像、拍攝、相片、圖像，如「照耀」、「照明」、「照射」、「迴光返照」、「照鏡子」、「照妖鏡」、「夕照」、「殘照」、「對照」、「比照」、「依照」、「按照」、「照貓畫虎」、「照本宣科」、「心照不宣」、「照會」、「關照」、「執照」、「護照」、「駕照」、「照應」、「照料」、「照頭一棍」、「照相」、「照片」、「近照」、「玉照」等。而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炤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則是指照耀（同「照」）或明亮，如「炤炤」（光明的樣子或明察秋毫的樣子）、「夜炤」（動物名，一種螢，節肢動物門昆蟲綱）等。現代語境中區分「照」和「炤」，只要記住除「炤炤」和「夜炤」外一律用「照」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2024-01-19T21:41:59Z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955B89D5F388A1543830AB6527F68333_43</vt:lpwstr>
  </property>
</Properties>
</file>