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陸居民臺灣正體字講義》一簡多繁辨析之「鮮、尟、鱻」→「鲜」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鮮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，「鱻」音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魚名、魚類、活魚、剛宰殺之鳥獸等、泛稱新鮮美味之食物、新鮮、清新、滋味甜美、色彩明亮光豔、潔淨、新奇、有趣、好玩、姓氏，如「治大國若烹小鮮」、「生鮮」、「時鮮」、「嘗鮮」、「海鮮」、「鮮嫩」、「鮮美」、「鮮豔」、「鮮明」、「新鮮」等。「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少、盡、早死、非壽終、與大山不相連的小山，如「鮮少」、「鮮有」、「鮮為人知」、「寡廉鮮恥」等。而「尟」則是指少，為文言詞，今已不常用。而「鱻」則是指新魚精，為文言詞，今已很少使用。現代語境中一般都是用「鮮」，「尟」和「鱻」通常只見於古書中。需要注意的是，只有「鮮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xiān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偏旁辨析：只有「鮮」可作偏旁，如「蘚」、「廯」、「癬」等。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2024-01-20T20:29:48Z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244C08DBF67C1C984D70AC65EB9378EC_43</vt:lpwstr>
  </property>
</Properties>
</file>