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陸居民臺灣正體字講義》一簡多繁辨析之「噪、譟、喿」→「噪」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噪、譟、喿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蟲鳥爭鳴、喧譁、吵鬧、響亮，如「群呀亂噪」、「喧噪」、「聒噪」、「噪聲」、「噪音」、「名噪一時」等。而「譟」則是指喧嘩、喧擾、歡呼，如「譟動」（吵鬧妄動）、「譟詐」（欺詐、譭謗）、「鼓譟」、「搖旗鼓譟」（作戰時舞動旗幟、擊鼓吶喊以助聲威）等。而「喿」則是指鳥群鳴，為文言詞，今已不常用。現代語境中區分「噪」、「譟」和「喿」，只要記住除「譟動」、「譟詐」、「鼓譟」和「搖旗鼓譟」外一律用「噪」即可，「喿」已幾乎不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偏旁辨析：只有「喿」可作偏旁，如「操」、「澡」、「噪」、「燥」、「躁」、「譟」等。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E632FC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2024-02-22T23:33:14Z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129CA64A36F2B6EE7679AC65D0B816FB_43</vt:lpwstr>
  </property>
</Properties>
</file>