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噪、譟、喿」→「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噪、譟、喿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蟲鳥爭鳴、喧譁、吵鬧、響亮，如「群呀亂噪」、「喧噪」、「聒噪」、「噪聲」、「噪音」、「名噪一時」等。而「譟」則是指喧嘩、喧擾、歡呼，如「譟動」（吵鬧妄動）、「譟詐」（欺詐、譭謗）、「鼓譟」、「搖旗鼓譟」（作戰時舞動旗幟、擊鼓吶喊以助聲威）等。而「喿」則是指鳥群鳴，為文言詞，今已不常用。現代語境中區分「噪」、「譟」和「喿」，只要記住除「譟動」、「譟詐」、「鼓譟」和「搖旗鼓譟」外一律用「噪」即可，「喿」已幾乎不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喿」可作偏旁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操」、「澡」、「噪」、「燥」、「躁」、「譟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1-20T21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29CA64A36F2B6EE7679AC65D0B816FB_43</vt:lpwstr>
  </property>
</Properties>
</file>