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陸居民臺灣正體字講義》一簡多繁辨析之「愾、忾、忔」→「忾」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kài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xī，「忔」音qì或yì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。故「愾」、「忾」和「忔」為極易區分之字，可因聲辨字（根據不同的讀音確定不同的字）。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是指長聲嘆息、滿、至、怨恨、憤怒，如「憤愾」（憤怒不平，又作「愾憤」）、「同仇敵愾」等。而「忾」則是指喜悅貌，為文言詞，今已不常用。而「忔（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）」則是指喜或作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狀聲詞，如「忔忔的雞叫」等。「忔（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）」則是指心不欲，為文言詞，今已很少使用。現代語境中除作狀聲詞用「忔」外其餘一般都是用「愾」，「忾」通常只見於古書中。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2024-01-21T18:39:03Z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ACF12D10F356EBDFD3AAAD654E680A6C_43</vt:lpwstr>
  </property>
</Properties>
</file>