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交通網」、「廣播網」、「通訊網」、「情報網」、「互聯網」、「網羅」、「落網」、「塵網」、「天羅地網」、「天網恢恢」、「法網」、「難逃法網」、「一網打盡」、「漏網之魚」、「落網」等。而「网」則是指繩線編成之羅罟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偏旁辨析：只有「网」可作偏旁且常作部首，如「䒽」、「䍑」、「䋞」、「蛧」、「䍞」、「䰣」、「羀」等。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BE5FCC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7FFA19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2024-05-05T12:23:10Z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8ABCB8688A485F8F2FAFAD65391B7215_43</vt:lpwstr>
  </property>
</Properties>
</file>