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陸居民臺灣正體字講義》一簡多繁辨析之「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麩、粰</w:t>
      </w:r>
      <w:r>
        <w:rPr>
          <w:rFonts w:hint="eastAsia" w:ascii="TW-MOE-Std-Kai" w:hAnsi="TW-MOE-Std-Kai" w:eastAsia="TW-MOE-Std-Kai" w:cs="TW-MOE-Std-Kai"/>
          <w:kern w:val="2"/>
          <w:sz w:val="45"/>
          <w:szCs w:val="45"/>
          <w:lang w:val="en-US" w:eastAsia="zh-TW" w:bidi="ar-SA"/>
          <w14:ligatures w14:val="none"/>
        </w:rPr>
        <w:t>」→「麸」</w:t>
      </w:r>
    </w:p>
    <w:p>
      <w:pPr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5"/>
          <w:szCs w:val="45"/>
          <w:lang w:eastAsia="zh-TW"/>
        </w:rPr>
        <w:t>fū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粰」音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fú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。故「麩」與「粰」為極易區分之字，可因聲辨字（根據不同的讀音確定不同的字）。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5"/>
          <w:szCs w:val="4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麩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」是指小麥磨成麵粉後所留下之皮殼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或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碎屑，如「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麥麩」、</w:t>
      </w:r>
      <w:r>
        <w:rPr>
          <w:rFonts w:hint="eastAsia" w:ascii="TW-MOE-Std-Kai" w:hAnsi="TW-MOE-Std-Kai" w:eastAsia="TW-MOE-Std-Kai" w:cs="TW-MOE-Std-Kai"/>
          <w:sz w:val="45"/>
          <w:szCs w:val="45"/>
          <w:lang w:eastAsia="zh-TW"/>
        </w:rPr>
        <w:t>「麩皮」、「麩子」、「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烤麩」、「麩料」、「麩炭」、「麩金」等。而「粰」則是指鬻、粥或用於固定詞彙「粰</w:t>
      </w:r>
      <w:r>
        <w:rPr>
          <w:rFonts w:ascii="SimSun" w:hAnsi="SimSun" w:eastAsia="SimSun" w:cs="SimSun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（</w:t>
      </w:r>
      <w:r>
        <w:rPr>
          <w:rFonts w:hint="eastAsia" w:ascii="GB Pinyinok-C" w:hAnsi="GB Pinyinok-C" w:eastAsia="GB Pinyinok-C" w:cs="GB Pinyinok-C"/>
          <w:kern w:val="0"/>
          <w:sz w:val="45"/>
          <w:szCs w:val="45"/>
          <w:lang w:val="en-US" w:eastAsia="zh-TW" w:bidi="ar"/>
          <w14:ligatures w14:val="none"/>
        </w:rPr>
        <w:t>liú</w:t>
      </w:r>
      <w:r>
        <w:rPr>
          <w:rFonts w:hint="eastAsia" w:ascii="TW-MOE-Std-Kai" w:hAnsi="TW-MOE-Std-Kai" w:eastAsia="TW-MOE-Std-Kai" w:cs="TW-MOE-Std-Kai"/>
          <w:kern w:val="0"/>
          <w:sz w:val="45"/>
          <w:szCs w:val="45"/>
          <w:lang w:val="en-US" w:eastAsia="zh-TW" w:bidi="ar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」（一種用糯粉和麵，加少鹽，拉絲，捻成環釧之形，油煎後食用之食品，亦稱為「饊（</w:t>
      </w:r>
      <w:r>
        <w:rPr>
          <w:rFonts w:hint="eastAsia" w:ascii="GB Pinyinok-C" w:hAnsi="GB Pinyinok-C" w:eastAsia="GB Pinyinok-C" w:cs="GB Pinyinok-C"/>
          <w:sz w:val="45"/>
          <w:szCs w:val="45"/>
          <w:lang w:val="en-US" w:eastAsia="zh-TW"/>
        </w:rPr>
        <w:t>sǎn</w:t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）子」）中。現代語境中除「粰</w:t>
      </w:r>
      <w:r>
        <w:rPr>
          <w:rFonts w:ascii="SimSun" w:hAnsi="SimSun" w:eastAsia="SimSun" w:cs="SimSun"/>
          <w:kern w:val="0"/>
          <w:sz w:val="45"/>
          <w:szCs w:val="45"/>
          <w:lang w:val="en-US" w:eastAsia="zh-CN" w:bidi="ar"/>
          <w14:ligatures w14:val="none"/>
        </w:rPr>
        <w:drawing>
          <wp:inline distT="0" distB="0" distL="114300" distR="114300">
            <wp:extent cx="381000" cy="3810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」外一般都是用「麩」。注意「麩」和「稃」同音但無關聯，「稃」繁簡同形，是指穀殼或禾本科植物子房基部之小鱗片（為花冠退化變形而成），如「外稃」（禾本科植物的小花外面包著的苞片）、「麥稃」等，其中「麥稃」與「麥麩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5"/>
          <w:szCs w:val="45"/>
          <w:lang w:val="en-US" w:eastAsia="zh-TW"/>
        </w:rPr>
        <w:t>義近。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B2878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AED666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2023-11-16T19:13:00Z</dcterms:created>
  <dc:creator>蔡于飛</dc:creator>
  <cp:lastModifiedBy>蔡于飛</cp:lastModifiedBy>
  <dcterms:modified xsi:type="dcterms:W3CDTF">2024-02-22T23:29:56Z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20A9244FDBAB151FAD82B0653BC82E48_43</vt:lpwstr>
  </property>
</Properties>
</file>