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陸居民臺灣正體字講義》一簡多繁辨析之「嘗、嚐」→「尝」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嘗、嚐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cháng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嘗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」是指辨別滋味（亦泛指吃、喝，同「嚐」）、試探、試驗、經歷、體驗、曾經、古時之秋祭、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嘗嘗」（品嘗一下，吃吃看）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臥薪嘗膽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嘗試」、「嘗鮮」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、「艱苦備嘗」、「飽嘗戰禍」、「淺嘗」（稍微嘗試一下，比喻不深入鑽研；稍微品味一下，亦作「淺嚐」）、「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淺嘗輒止」、「未嘗」、「何嘗」、「孟嘗君」（戰國時齊之公族，姓田氏，名文，相齊，封於薛）等。而「嚐」則是專指以口辨別滋味，亦泛指吃、喝，同「嘗」，如「品嚐」、「飽嚐」、「淺嚐」（稍微品味一下）、「偷嚐禁果」等。現代語境中區分「嘗」和「嚐」，只要記住「嚐」只能表示與吃喝有關之意（為「口」部）且一般不用於成語和「嘗嘗」一詞，若非此情形則一律用「嘗」即可，注意「淺嘗」比「淺嚐」含義更廣。需要注意的是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只有「嘗」可作姓氏。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偏旁辨析：只有「嘗」可作聲旁，如「嚐」、「鱨」等。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498C3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E9540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7797A1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1CE5CC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9E8D57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85009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2024-05-01T14:43:31Z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F5B08964EA9D001D47E6B1651FF0BF18_43</vt:lpwstr>
  </property>
</Properties>
</file>