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論」、「無辜」、「無助」、「無味」、「無畏」、「無據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2024-05-09T23:00:29Z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