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，如「無人」、「無能」、「無法」、「無法無天」、「目無法紀」、「無數」、「無窮」、「無盡」、「虛無」、「空無一物」、「一無所知」、「一無所長」、「一無所有」、「一無所獲」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、「一無所成」、「一事無成」、「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苦海無邊」、「無邊無際」、「無憂無慮」、「百無一用」、「獨一無二」、「有一無二」、「無獨有偶」、「無辜」、「無助」、「無奈」、「無賴」、「無聊賴」、「百無聊賴」、「百無禁忌」、「百無一用」、「孤苦無依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2024-05-09T03:23:46Z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