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論」、「無辜」、「無助」、「無味」、「無畏」、「無據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無多子」、「時日無多」、「蕩然無存」等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2024-05-09T23:08:11Z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