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無人」、「無能」、「無法」、「無法無天」、「目無法紀」、「無數」、「無窮」、「無盡」、「虛無」、「空無一物」、「一無所知」、「一無所長」、「一無所有」、「一無所成」、「一事無成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苦海無邊」、「無邊無際」、「無憂無慮」、「百無一用」、「獨一無二」、「有一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無二」、「無獨有偶」、「無辜」、「無助」、「無奈」、「無賴」、「無聊賴」、「百無聊賴」、「百無禁忌」、「百無一用」、「孤苦無依」、「無依無靠」、「無時無刻」、「並無」、「斷無」、「不無」、「無不」、「無所」、「無多子」、「時日無多」等。「無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2024-05-08T13:39:46Z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