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陸居民臺灣正體字講義》一簡多繁辨析之「夭、殀」→「夭」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夭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，「殀」音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yǎo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夭（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yǎo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」是指屈抑不伸、少壯而死、摧殘，如「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夭折」、「早夭」、「夭壽」（亦作「壽夭」）、「夭亡」、「夭逝」、「夭殂」、「夭殞」等。「夭（</w:t>
      </w:r>
      <w:r>
        <w:rPr>
          <w:rFonts w:hint="eastAsia" w:ascii="GB Pinyinok-C" w:hAnsi="GB Pinyinok-C" w:eastAsia="GB Pinyinok-C" w:cs="GB Pinyinok-C"/>
          <w:sz w:val="40"/>
          <w:szCs w:val="40"/>
          <w:lang w:eastAsia="zh-TW"/>
        </w:rPr>
        <w:t>yāo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）」則是指和舒之貌、茂盛之貌、災禍，如「夭紅」（鮮妍的紅花）、「夭娜（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nuó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）」（少壯美盛的樣子）、「夭夭」（少壯美盛的樣子；顏色和悅的樣子）、「桃之夭夭」（形容桃樹的花、葉茂盛美麗）、「逃之夭夭」（指逃跑）等。「夭（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ǎo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指幼嫩之動、植物，為文言詞，今已不常用。而「殀」則是指夭折、少壯而死、殘害，如「殀壽」（指壽命的短長）等。現代語境中區分「夭」和「殀」，只要記住除「殀壽」（指壽命的短長）外一律用「夭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偏旁辨析：只有「夭」可作偏旁，如「妖」、「沃」、「宎」、「岆」、「扷」、「芺」、「殀」、「昋」、「矨」、「祅」、「穾」、「笑」、「訞」、「镺」、「喬」、「飫」等。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514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2024-02-22T23:25:29Z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9DCFC106B82AE82F9033B86506D4F8D7_43</vt:lpwstr>
  </property>
</Properties>
</file>