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仇敵」或「仇怨」，如「仇人」、「世仇」、「仇恨」、「報仇」、「復仇」、「嫉惡如仇」、「同仇敵愾」、「公報私仇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偏旁辨析：只有「讎」可作偏旁，如「㘜」（「雔」之異體）、「犫」（「犨」之異體）等。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3FB5852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2024-02-22T23:25:15Z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00AA375637F69DCFD338B8650495555F_43</vt:lpwstr>
  </property>
</Properties>
</file>