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剪裁、造、作、撰作、撰述、樣式或格式，如「調製」、「製作」、「製造」、「粗製濫造」、「預製」、「後製」、「御製」等。而「制」則是指決斷、裁決、切割、訂定、規劃、法度、規定、服尊親長之喪、管束或阻止，如「制裁」、「制禮作樂」、「應制詩」、「因地制宜」、「法制」、「制度」、「體制」、「父制」、「母制」、「控制」、「管制」、「限制」、「制衡」、「制約」、「抵制」、「挾制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強制」、「克制」、「抑制」、「制止」、「制服」、「制伏」、「制勝」（制服別人而使自己得到勝利）、「創制」等。區分「製」和「制」，主要看其施加的作用力方向是正還是反，「製」主要是把東西做出來，是正向作用力，而「制」主要是限制、制衡等反向約束作用力，如「制度」、「法制」、「控制」等等（「創制」除外）。</w:t>
      </w:r>
    </w:p>
    <w:p>
      <w:pPr>
        <w:rPr>
          <w:rFonts w:hint="default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偏旁辨析：只有「制」可作聲旁，如「淛」、「猘」、「掣」、「痸」、「製」等。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DF7E2A"/>
    <w:rsid w:val="2BE71C5D"/>
    <w:rsid w:val="2BF7A544"/>
    <w:rsid w:val="2D57B37E"/>
    <w:rsid w:val="2D7F2741"/>
    <w:rsid w:val="2DAF2764"/>
    <w:rsid w:val="2EAF35EC"/>
    <w:rsid w:val="2EBBD55E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262D36"/>
    <w:rsid w:val="5BDF80F3"/>
    <w:rsid w:val="5D7B4ADE"/>
    <w:rsid w:val="5DFB528A"/>
    <w:rsid w:val="5F7B4ABB"/>
    <w:rsid w:val="5FC39245"/>
    <w:rsid w:val="5FF6BE82"/>
    <w:rsid w:val="5FFFB0CF"/>
    <w:rsid w:val="63BBDFAA"/>
    <w:rsid w:val="69EF2C96"/>
    <w:rsid w:val="6BB7FBF0"/>
    <w:rsid w:val="6BDD0943"/>
    <w:rsid w:val="6BDF6E0C"/>
    <w:rsid w:val="6D4F5DF8"/>
    <w:rsid w:val="6F3D99C7"/>
    <w:rsid w:val="6FFEEB8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B34413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9B391D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8AFF75B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D555E"/>
    <w:rsid w:val="F9FFC6AA"/>
    <w:rsid w:val="FB4B1B00"/>
    <w:rsid w:val="FBFF0EDC"/>
    <w:rsid w:val="FDDBF047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2024-03-22T11:43:34Z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228BD6A54C36CEA516A57B65D5C83CCB_43</vt:lpwstr>
  </property>
</Properties>
</file>