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壓製」、「製品」、「製藥」、「製劑」、「煉製」、「炮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父制」、「母制」、「控制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2024-04-07T19:45:36Z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