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剪裁、造、作、撰作、撰述、樣式或格式，如「調製」、「複製」、「製定」、「訂製」、「製作」、「製成」、「製造」、「壓製」、「製品」、「監製」、「製藥」、「製劑」、「配製」、「煉製」、「炮製」、「醃製」、「粗製」、「粗製濫造」、「精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統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制式」、「守制」、「父制」、「母制」、「結制」、「禁制」、「控制」、「管制」、「限制」、「制衡」、「制約」、「牽制」、「挾制」、「抵制」、「強制」、「劫制」、「克制」、「抑制」、「節制」、「制止」、「制服」、「反制」、「壓制」、「制伏」、「制勝」（制服別人而使自己得到勝利）、「先發制人」、「後發制人」、「創制」、「制訂」、「制憲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、「制訂」和「制憲」除外）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CF0628"/>
    <w:rsid w:val="3BD6D432"/>
    <w:rsid w:val="3BFBAD11"/>
    <w:rsid w:val="3EFF962C"/>
    <w:rsid w:val="3EFF9E56"/>
    <w:rsid w:val="3FAFE346"/>
    <w:rsid w:val="3FCF442E"/>
    <w:rsid w:val="3FEE148C"/>
    <w:rsid w:val="47CFF96C"/>
    <w:rsid w:val="4BDD4FC2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3FA70B4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CA980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3E5253"/>
    <w:rsid w:val="DFFFB336"/>
    <w:rsid w:val="E3DB5C2E"/>
    <w:rsid w:val="E3ED1DC5"/>
    <w:rsid w:val="E6FFCD71"/>
    <w:rsid w:val="E8AFF75B"/>
    <w:rsid w:val="E96CB437"/>
    <w:rsid w:val="EA7F5F80"/>
    <w:rsid w:val="EB69E577"/>
    <w:rsid w:val="EBDFD33F"/>
    <w:rsid w:val="EBF74023"/>
    <w:rsid w:val="EBF77C51"/>
    <w:rsid w:val="EBFBBEB2"/>
    <w:rsid w:val="EBFEECD0"/>
    <w:rsid w:val="ED7FF416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DF7F8C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A6013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2024-06-17T17:19:48Z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228BD6A54C36CEA516A57B65D5C83CCB_43</vt:lpwstr>
  </property>
</Properties>
</file>