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製、制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48"/>
          <w:szCs w:val="48"/>
          <w:lang w:val="en-US" w:eastAsia="zh-TW"/>
        </w:rPr>
        <w:t>zhì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辨意：根據《教育部異體字字典》，「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製</w:t>
      </w:r>
      <w:r>
        <w:rPr>
          <w:rFonts w:hint="eastAsia" w:ascii="TW-MOE-Std-Kai" w:hAnsi="TW-MOE-Std-Kai" w:eastAsia="TW-MOE-Std-Kai" w:cs="TW-MOE-Std-Kai"/>
          <w:sz w:val="48"/>
          <w:szCs w:val="48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是指剪裁、造、作、撰作、撰述、樣式或格式，如「調製」、「製造」、「預製」、「御製」等。而「制」則是指決斷、裁決、切割、訂定、規劃、法度、規定、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服</w:t>
      </w: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尊親長之喪、管束或阻止，如「制裁」、「制禮作樂」、「應制詩」、「因地制宜」、「法制」、「制度」、「體制」、「父制」、「母制」、「控制」、「限制」、「制衡」等。區分「製」和「制」，主要看其施加的作用力方向是正還是反，「製」主要是把東西做出來，是正向作用力，而「制」主要是限制、制衡等反向約束作用力，如「制度」、「法制」、「控制」等等。</w:t>
      </w:r>
    </w:p>
    <w:p>
      <w:pPr>
        <w:rPr>
          <w:rFonts w:hint="default" w:ascii="TW-MOE-Std-Kai" w:hAnsi="TW-MOE-Std-Kai" w:eastAsia="TW-MOE-Std-Kai" w:cs="TW-MOE-Std-Kai"/>
          <w:sz w:val="48"/>
          <w:szCs w:val="48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8"/>
          <w:szCs w:val="48"/>
          <w:lang w:val="en-US" w:eastAsia="zh-TW"/>
        </w:rPr>
        <w:t>偏旁辨析：只有「制」可作聲旁，如「淛」、「猘」、「掣」、「痸」、「製」等。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47782FE"/>
    <w:rsid w:val="2BE71C5D"/>
    <w:rsid w:val="2BF7A544"/>
    <w:rsid w:val="2D57B37E"/>
    <w:rsid w:val="2D7F2741"/>
    <w:rsid w:val="2DAF2764"/>
    <w:rsid w:val="2EAF35EC"/>
    <w:rsid w:val="2FEF12D0"/>
    <w:rsid w:val="39E59C43"/>
    <w:rsid w:val="3BFBAD11"/>
    <w:rsid w:val="3EFF9E56"/>
    <w:rsid w:val="3FAFE346"/>
    <w:rsid w:val="3FCF442E"/>
    <w:rsid w:val="3FEE148C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607C7D8"/>
    <w:rsid w:val="777DA40F"/>
    <w:rsid w:val="79F72D08"/>
    <w:rsid w:val="7AE5A331"/>
    <w:rsid w:val="7AF93C22"/>
    <w:rsid w:val="7BFADE9E"/>
    <w:rsid w:val="7BFC5CD4"/>
    <w:rsid w:val="7BFD8B7E"/>
    <w:rsid w:val="7BFF8EE8"/>
    <w:rsid w:val="7CBF5384"/>
    <w:rsid w:val="7CFB36B2"/>
    <w:rsid w:val="7DBF1ABC"/>
    <w:rsid w:val="7DD56ECB"/>
    <w:rsid w:val="7E775515"/>
    <w:rsid w:val="7E7B076E"/>
    <w:rsid w:val="7EEF8193"/>
    <w:rsid w:val="7EF7A645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CECEDF"/>
    <w:rsid w:val="9FD6E289"/>
    <w:rsid w:val="9FD78D31"/>
    <w:rsid w:val="9FDFFA67"/>
    <w:rsid w:val="9FEBF1FB"/>
    <w:rsid w:val="A36443E5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7FBC89"/>
    <w:rsid w:val="C6F99899"/>
    <w:rsid w:val="CAFF2DEA"/>
    <w:rsid w:val="CB5BEE37"/>
    <w:rsid w:val="CB5DECE1"/>
    <w:rsid w:val="CBEF712B"/>
    <w:rsid w:val="CFB53F2D"/>
    <w:rsid w:val="CFDBD375"/>
    <w:rsid w:val="D38DF927"/>
    <w:rsid w:val="DBF4D962"/>
    <w:rsid w:val="DBFFB908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57B2142"/>
    <w:rsid w:val="F62FF389"/>
    <w:rsid w:val="F6FD3487"/>
    <w:rsid w:val="F7BA83C1"/>
    <w:rsid w:val="F7F56CCC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DF158F"/>
    <w:rsid w:val="FFDF656D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2023-12-14T20:03:17Z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228BD6A54C36CEA516A57B65D5C83CCB_43</vt:lpwstr>
  </property>
</Properties>
</file>