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陸居民臺灣正體字講義》一簡多繁辨析之「扛、摃」→「扛」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指以雙手抬舉重物或數人共同抬舉物品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」（舉鼎，形容力氣很大）、「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拔山扛鼎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」（移動大山，舉起巨鼎，形容力氣強大，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亦作「扛鼎拔山」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插扛子」（介入或干涉無關自己的事）等。「扛（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）」則是指以肩荷物、承受、負擔、用言語頂撞，如「扛著」、「扛行李」、「扛鋤頭」、「扛活」、「扛責任」、「扛喪」（指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辦理喪事）等。而「摃」則是量詞，兩人共抬一物，一抬為一摃，如「發摃」（指發交搬運）等。現代語境中區分「扛」和「摃」，只要記住除「發摃」外一般都是用「扛」即可。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2024-01-30T16:37:27Z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E73842D1E7AA971BE569B965D2B5E19B_43</vt:lpwstr>
  </property>
</Properties>
</file>