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5"/>
          <w:szCs w:val="25"/>
          <w:lang w:val="en-US" w:eastAsia="zh-TW" w:bidi="ar-SA"/>
          <w14:ligatures w14:val="none"/>
        </w:rPr>
        <w:t>陸居民臺灣正體字講義》一簡多繁辨析之「蕩、盪」→「荡」</w:t>
      </w:r>
    </w:p>
    <w:p>
      <w:pP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蕩、盪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5"/>
          <w:szCs w:val="25"/>
          <w:lang w:eastAsia="zh-TW"/>
        </w:rPr>
        <w:t>dàng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蕩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指水名、動亂、毀壞、放縱不受拘束、搖動、擺動、閒逛、清除、洗除、使殆盡、廣大無邊際、平坦、積水長草之淺水湖、《詩經．大雅》篇名（共八章）、姓氏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，如「掃蕩」、「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蕩然無存」、「放蕩」、「淫蕩」、「</w:t>
      </w:r>
      <w:bookmarkStart w:id="0" w:name="_GoBack"/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蕩婦</w:t>
      </w:r>
      <w:bookmarkEnd w:id="0"/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」、「浪蕩子」、「蕩舟」、「蕩漾」、「蕩槳」、「蕩滌」（指洗滌）、「閒蕩」、「遊蕩」、「闖蕩」、「漂蕩」、「飄蕩」、「蕩子」（遊子，指遠行不歸，流蕩忘返的人，亦作「宕子」）、「蕩氣迴腸」、「飄飄蕩蕩」、「傾家蕩產」、「空蕩」、「空蕩蕩」、「空空蕩蕩」、「浩浩蕩蕩」、「坦蕩」、「雁蕩山」（山名）等。而「盪」則是指洗滌杯盤碗碟等之器物、洗滌、洗淨、掃除、掃蕩、擺動、搖動、交替、推移，如「迴盪」、「振盪」、「震盪」、「激盪」、「動盪」、「動盪不安」、「擺盪」（搖擺晃動）、「拂盪」、「盪鞦韆」、「洗盪」、「低盪」（國際外交上為降低雙方的緊張關係，而採取比較和緩的方式相對待）、「簸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bǒ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）盪」（指飄蕩）、「盪盪」（浮誇不實的樣子；法度廢壞的樣子）、「盪風」、「墨盪子」（磨墨用的瓦盆）、「盪寒」（去除寒冷）、「盪酒」（指暖酒）、「耘盪」（一種農耕用具）、「暖盪撩（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liáo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鍋」（溫酒的鍋子）等。現代語境中區分「蕩」和「盪」，只要記住「盪」的一些固定詞彙（如「振盪」、「震盪」、「激盪」、「盪鞦韆」、「洗盪」、「低盪」等）其餘一律用「蕩」即可。需要注意的是，只有「蕩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偏旁辨析：「蕩」和「盪」均可作偏旁，如「蘯」等。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EFDCADF"/>
    <w:rsid w:val="2F7F872B"/>
    <w:rsid w:val="2FCC5287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4F9EB13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EE7B70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679757C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DFFBD5D"/>
    <w:rsid w:val="4EEE8F71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ECAF9C"/>
    <w:rsid w:val="55FF7E97"/>
    <w:rsid w:val="57268215"/>
    <w:rsid w:val="573C0EDB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589ED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C39245"/>
    <w:rsid w:val="5FC74FAD"/>
    <w:rsid w:val="5FD3077C"/>
    <w:rsid w:val="5FDFBF8B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DFDA98"/>
    <w:rsid w:val="63EB2200"/>
    <w:rsid w:val="63F6AE8F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F3DCE0F"/>
    <w:rsid w:val="6F59C287"/>
    <w:rsid w:val="6F771E35"/>
    <w:rsid w:val="6F7FA918"/>
    <w:rsid w:val="6F7FB71D"/>
    <w:rsid w:val="6F9685CD"/>
    <w:rsid w:val="6FAF720F"/>
    <w:rsid w:val="6FB7F92E"/>
    <w:rsid w:val="6FBB0193"/>
    <w:rsid w:val="6FBD7051"/>
    <w:rsid w:val="6FBF0DD2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C4C48"/>
    <w:rsid w:val="6FFDFDCA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27F31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2BB749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970F3C"/>
    <w:rsid w:val="779FFDC8"/>
    <w:rsid w:val="77ADBFE0"/>
    <w:rsid w:val="77AFE905"/>
    <w:rsid w:val="77BF4183"/>
    <w:rsid w:val="77D5C934"/>
    <w:rsid w:val="77E65140"/>
    <w:rsid w:val="77EB3F45"/>
    <w:rsid w:val="77F5EBF6"/>
    <w:rsid w:val="77F718D9"/>
    <w:rsid w:val="77FBFDBC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47BDB0"/>
    <w:rsid w:val="7B5AEEAA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EFFE2A7"/>
    <w:rsid w:val="7F1D6772"/>
    <w:rsid w:val="7F2F72A7"/>
    <w:rsid w:val="7F3F056D"/>
    <w:rsid w:val="7F5562CC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95CD"/>
    <w:rsid w:val="7FB73E9B"/>
    <w:rsid w:val="7FBA6363"/>
    <w:rsid w:val="7FBA8C80"/>
    <w:rsid w:val="7FBB5841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BD7F16"/>
    <w:rsid w:val="965301B3"/>
    <w:rsid w:val="96BFA03F"/>
    <w:rsid w:val="971F7B99"/>
    <w:rsid w:val="977C7A1F"/>
    <w:rsid w:val="9ABA5FA6"/>
    <w:rsid w:val="9B3FDE22"/>
    <w:rsid w:val="9BB303F0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B011F"/>
    <w:rsid w:val="AFFF7161"/>
    <w:rsid w:val="AFFF8173"/>
    <w:rsid w:val="AFFFA385"/>
    <w:rsid w:val="AFFFC902"/>
    <w:rsid w:val="B12FACD8"/>
    <w:rsid w:val="B1DFB4AC"/>
    <w:rsid w:val="B1F48FAD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FE2799"/>
    <w:rsid w:val="B87F509D"/>
    <w:rsid w:val="B8DB05A5"/>
    <w:rsid w:val="BADB833F"/>
    <w:rsid w:val="BADF2404"/>
    <w:rsid w:val="BAEF77BB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7FE6EC"/>
    <w:rsid w:val="BF976763"/>
    <w:rsid w:val="BF9A7B8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FDB0E6"/>
    <w:rsid w:val="D9A54D96"/>
    <w:rsid w:val="DA6F88DD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CA463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A9BBCA"/>
    <w:rsid w:val="F6B9B7D4"/>
    <w:rsid w:val="F6BD413B"/>
    <w:rsid w:val="F6DF5ABB"/>
    <w:rsid w:val="F6DFBA5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D6F210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D40E1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2EC955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B1F40"/>
    <w:rsid w:val="FFFB8AD6"/>
    <w:rsid w:val="FFFD185E"/>
    <w:rsid w:val="FFFE3D45"/>
    <w:rsid w:val="FFFEBAC3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2023-11-11T19:13:00Z</dcterms:created>
  <dc:creator>蔡于飛</dc:creator>
  <cp:lastModifiedBy>蔡于飛</cp:lastModifiedBy>
  <dcterms:modified xsi:type="dcterms:W3CDTF">2024-04-14T12:08:51Z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F7C8271C2E4D85A64BC4BA65776B2EFD_43</vt:lpwstr>
  </property>
</Properties>
</file>