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，如「掃蕩」、「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蕩然無存」、「放蕩」、「淫蕩」、「浪蕩子」、「蕩舟」、「蕩漾」、「蕩槳」、「蕩滌」（指洗滌）、「閒蕩」、「遊蕩」、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闖蕩」、「漂蕩」、「飄蕩」、「蕩子」（遊子，指遠行不歸，流蕩忘返的人，亦作「宕子」）、「蕩氣迴腸」、「飄飄蕩蕩」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鍋」（溫酒的鍋子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EE7B70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5EBF6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1F48FAD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CA463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2024-04-11T23:00:00Z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