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  <w14:ligatures w14:val="none"/>
        </w:rPr>
        <w:t>《大陸居民臺灣正體字講義》一簡多繁辨析之「後、后」→「后」</w:t>
      </w:r>
    </w:p>
    <w:p>
      <w:pPr>
        <w:rPr>
          <w:rFonts w:hint="default" w:ascii="TW-MOE-Std-Kai" w:hAnsi="TW-MOE-Std-Kai" w:eastAsia="TW-MOE-Std-Kai" w:cs="TW-MOE-Std-Kai"/>
          <w:sz w:val="33"/>
          <w:szCs w:val="33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  <w14:ligatures w14:val="none"/>
        </w:rPr>
        <w:t>辨音：「後、后」音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  <w14:ligatures w14:val="none"/>
        </w:rPr>
        <w:t>hòu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  <w14:ligatures w14:val="none"/>
        </w:rPr>
        <w:t>。</w:t>
      </w:r>
    </w:p>
    <w:p>
      <w:pPr>
        <w:rPr>
          <w:rFonts w:hint="default" w:ascii="TW-MOE-Std-Kai" w:hAnsi="TW-MOE-Std-Kai" w:eastAsia="TW-MOE-Std-Kai" w:cs="TW-MOE-Std-Kai"/>
          <w:sz w:val="33"/>
          <w:szCs w:val="33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  <w14:ligatures w14:val="none"/>
        </w:rPr>
        <w:t>辨意：「後」表示時間較晚、空間位置近末（及其延伸之意義）或姓氏，如「後面」、「後方」、「後邊」、「向後」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  <w14:ligatures w14:val="none"/>
        </w:rPr>
        <w:t>、「前後」、「背後」、「後背」、「身後」、「後顧」、「落後」、「退後」、「後退」、「後撤」、「幕後」、「後塵」、「後世」、「後代」、「後輩」、「後生」、「後院」、「後庭」、「後堂」、「後門」、「後宮」、「後置」、「後備」、「後勤」、「甸後」、「殿後」、「斷後、「先後」、「爭先恐後」（亦作「恐後爭先」）、「後來」、「以後」、「此後」、「之後」、「其後」、「然後」、「隨後」、「過後」、「而後」、「爾後」、「最後」、「後繼」、「後續」、「後果」、「後患」、「後勁」、「後遺症」、「後記」、「後序」、「後悔」、「後怕」、「午後」、「日後」、「今後」、「往後」、「後天」、「後期」、「後製」、「後路」、「後事」、「事後」、「思前想後」（亦作「思前算後」）、「瞻前顧後」、「後知後覺」、「先禮後兵」等。而「后」則表示君王、諸侯、君王之嫡妻、土神或姓氏，如「皇后」、「王后」、「影后」、「皇天后土」、「后羿射日」等。特別需要注意，「後」和「后」均可作姓氏，是兩個不同的姓，二者簡化後相同，極難區分。</w:t>
      </w:r>
    </w:p>
    <w:p>
      <w:pPr>
        <w:rPr>
          <w:rFonts w:hint="default" w:ascii="TW-MOE-Std-Kai" w:hAnsi="TW-MOE-Std-Kai" w:eastAsia="TW-MOE-Std-Kai" w:cs="TW-MOE-Std-Kai"/>
          <w:sz w:val="33"/>
          <w:szCs w:val="33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  <w14:ligatures w14:val="none"/>
        </w:rPr>
        <w:t>偏旁辨析：只有「后」可作聲旁，如「垢」、「詬」、「逅」等。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MjNmYWZmOWQwNzE0MjE5YzlhNzM2MjlhYzYxNGIifQ=="/>
  </w:docVars>
  <w:rsids>
    <w:rsidRoot w:val="407D06D5"/>
    <w:rsid w:val="186A4292"/>
    <w:rsid w:val="1EF5A8EC"/>
    <w:rsid w:val="253BDEB0"/>
    <w:rsid w:val="3AFD2AE5"/>
    <w:rsid w:val="3DFEB17B"/>
    <w:rsid w:val="3EFFAB6F"/>
    <w:rsid w:val="407D06D5"/>
    <w:rsid w:val="476A9DCE"/>
    <w:rsid w:val="4A946440"/>
    <w:rsid w:val="5052186B"/>
    <w:rsid w:val="5E2F84CF"/>
    <w:rsid w:val="69D558E6"/>
    <w:rsid w:val="6E783B43"/>
    <w:rsid w:val="6F6DAA30"/>
    <w:rsid w:val="6FFFEDCA"/>
    <w:rsid w:val="75DF9391"/>
    <w:rsid w:val="77F3776B"/>
    <w:rsid w:val="79598287"/>
    <w:rsid w:val="7B7F000B"/>
    <w:rsid w:val="7BEE7FDB"/>
    <w:rsid w:val="7DB90E41"/>
    <w:rsid w:val="7FDB1D9A"/>
    <w:rsid w:val="7FDEC997"/>
    <w:rsid w:val="9FFB46B3"/>
    <w:rsid w:val="A4EDD8C9"/>
    <w:rsid w:val="A7FB9B0D"/>
    <w:rsid w:val="AEEBC800"/>
    <w:rsid w:val="B7DB532D"/>
    <w:rsid w:val="BE8D0179"/>
    <w:rsid w:val="CFFF99CD"/>
    <w:rsid w:val="DF7BC765"/>
    <w:rsid w:val="DF97DB27"/>
    <w:rsid w:val="DFF52A79"/>
    <w:rsid w:val="DFF74E7C"/>
    <w:rsid w:val="EB73D46E"/>
    <w:rsid w:val="EF7DDAEC"/>
    <w:rsid w:val="EFBFCA03"/>
    <w:rsid w:val="F2AFB48E"/>
    <w:rsid w:val="F47FC663"/>
    <w:rsid w:val="F5BF0A99"/>
    <w:rsid w:val="FAFB7E6F"/>
    <w:rsid w:val="FC5E01CB"/>
    <w:rsid w:val="FCAD5FB2"/>
    <w:rsid w:val="FEFD32D3"/>
    <w:rsid w:val="FFDE1450"/>
    <w:rsid w:val="FFEDD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238</Words>
  <Characters>240</Characters>
  <Lines>0</Lines>
  <Paragraphs>0</Paragraphs>
  <TotalTime>7</TotalTime>
  <ScaleCrop>false</ScaleCrop>
  <LinksUpToDate>false</LinksUpToDate>
  <CharactersWithSpaces>240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2023-07-02T16:48:00Z</dcterms:created>
  <dc:creator>蔡于飛</dc:creator>
  <cp:lastModifiedBy>蔡于飛</cp:lastModifiedBy>
  <dcterms:modified xsi:type="dcterms:W3CDTF">2024-05-04T00:36:56Z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41E6F5CE7F4A4655BECBBB5DB6CDA401_11</vt:lpwstr>
  </property>
</Properties>
</file>