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、「後宮」、「後置」、「後備」、「後勤」、「甸後」、「殿後」、「斷後、「先後」、「爭先恐後」（亦作「恐後爭先」）、「後來」、「以後」、「此後」、「之後」、「其後」、「然後」、「隨後」、「過後」、「而後」、「爾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  <w:t>」、「最後」、「後繼」、「後續」、「後果」、「後患」、「後勁」、「後遺症」、「後記」、「後序」、「後悔」、「後怕」、「午後」、「日後」、「今後」、「後天」、「後期」、「後製」、「後路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2023-07-03T02:48:00Z</dcterms:created>
  <dc:creator>蔡于飛</dc:creator>
  <cp:lastModifiedBy>蔡于飛</cp:lastModifiedBy>
  <dcterms:modified xsi:type="dcterms:W3CDTF">2024-05-02T20:49:26Z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