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誇、夸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誇、夸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kuā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說大話、炫耀、讚美、大、粗大，如「自誇」、「誇大」、「誇誇其談」、「誇獎」、「誇張」等。而「夸」則是指奢侈、大、驕矜自大、炫耀、稱讚、讚美、美好的或姓氏，大部分意義同「誇」。在現代語境中，一般都是使用「誇」字，但需要注意的是，只有「夸」可作姓氏，且「夸」有時用於專有名詞，此時不可寫作「誇」，如「夸父追日（夸父逐日）」、「夸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夸」可作聲旁，如「侉」、「刳」、「荂」、「挎」、「垮」、「洿」、「姱」、「陓」、「胯」、「桍」、「晇」、「匏」、「瓠」、「舿」、「綔」、「誇」、「跨」、「銙」、「骻」、「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9F9D19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734ED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2023-12-17T01:05:23Z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71699B6A6E8AB6F4ECA87B65DB46D4D0_43</vt:lpwstr>
  </property>
</Properties>
</file>