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說大話、炫耀、讚美、大、粗大，如「自誇」、「誇大」、「誇誇其談」、「誇獎」、「誇張」等。而「夸」則是指奢侈、大、驕矜自大、炫耀、稱讚、讚美、美好的或姓氏，大部分意義同「誇」。在現代語境中，一般都是使用「誇」字，但需要注意的是，只有「夸」可作姓氏，且「夸」有時用於專有名詞，此時不可寫作「誇」，如「夸父追日（夸父逐日）」、「夸克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夸」可作聲旁，如「侉」、「刳」、「荂」、「挎」、「垮」、「洿」、「姱」、「陓」、「胯」、「桍」、「晇」、「匏」、「瓠」、「舿」、「綔」、「誇」、「跨」、「銙」、「骻」、「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F9D19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9FA84A0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734ED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2024-02-22T21:45:30Z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71699B6A6E8AB6F4ECA87B65DB46D4D0_43</vt:lpwstr>
  </property>
</Properties>
</file>