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kuā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是指說大話、炫耀、讚美、大、粗大，如「自誇」、「誇大」、「誇誇其談」、「誇獎」、「誇張」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夸」則是指奢侈、大、驕矜自大、炫耀、稱讚、讚美、美好的或姓氏，大部分意義同「誇」。在現代語境中，一般都是使用「誇」字，但需要注意的是，只有「夸」可作姓氏，不可寫作「誇」，如「夸父追日（夸父逐日）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夸」可作聲旁，如「侉」、「刳」、「荂」、「挎」、「垮」、「洿」、「姱」、「陓」、「胯」、「桍」、「晇」、「匏」、「瓠」、「舿」、「綔」、「誇」、「跨」、「銙」、「骻」、「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F9D19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2023-12-15T08:56:15Z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71699B6A6E8AB6F4ECA87B65DB46D4D0_43</vt:lpwstr>
  </property>
</Properties>
</file>