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說大話、炫耀、讚美、大、粗大，如「自誇」、「誇大」、「誇誇其談」、「誇獎」等。而「夸」則是指奢侈、大、驕矜自大、炫耀、稱讚、讚美、美好的或姓氏，大部分意義同「誇」。在現代語境中，一般都是使用「誇」字，但需要注意的是，只有「夸」可作姓氏，不可寫作「誇」，如「夸父追日（夸父逐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夸」可作聲旁，如「侉」、「刳」、「荂」、「挎」、「垮」、「洿」、「姱」、「陓」、「胯」、「桍」、「晇」、「匏」、「瓠」、「舿」、「綔」、「誇」、「跨」、「銙」、「骻」、「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2023-12-14T20:17:52Z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71699B6A6E8AB6F4ECA87B65DB46D4D0_43</vt:lpwstr>
  </property>
</Properties>
</file>