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誇、夸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夸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誇、夸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kuā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誇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說大話、炫耀、讚美、大、粗大，如「自誇」、「誇口」、「誇耀」、「誇讚」、「誇獎」、「矜誇」、「誇誕」、「誇飾」、「誇大」、「誇張」、「浮誇」、「誇誇其談」等。而「夸」則是指奢侈、大、驕矜自大、炫耀、稱讚、讚美、美好的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姓氏，如「夸麗」（指華麗）、「夸容」（美麗的容貌）、「夸姣（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jiāo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）」（美好的樣子）、「夸毗（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pí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躬身屈足以順從人）、「夸人」、「大言非夸」、「言大而夸」、「夸父」、「夸克」、「夸特」（量詞，歐美各國計算容量的單位，簡稱「夸」）等。現代語境中區分「誇」和「夸」，只要記住除「夸麗」、「夸容」、「夸姣」、「夸毗」、「夸人」、「大言非夸」、「言大而夸」、「夸父」、「夸克」和「夸特」外其餘一般都是用「誇」即可。需要注意的是，只有「夸」可作姓氏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夸」可作聲旁，如「侉」、「刳」、「荂」、「挎」、「垮」、「洿」、「姱」、「陓」、「胯」、「桍」、「晇」、「匏」、「瓠」、「舿」、「綔」、「誇」、「跨」、「銙」、「骻」、「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DFFFB57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AFD71FF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9F9D19"/>
    <w:rsid w:val="5FC39245"/>
    <w:rsid w:val="5FFFB0CF"/>
    <w:rsid w:val="63BBDFAA"/>
    <w:rsid w:val="65EFEC2F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9FA84A0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1FFEB63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734ED"/>
    <w:rsid w:val="F9FB52FD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  <w:rsid w:val="FF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2024-04-02T19:38:42Z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71699B6A6E8AB6F4ECA87B65DB46D4D0_43</vt:lpwstr>
  </property>
</Properties>
</file>