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8F36AF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陸居民臺灣正體字講義》一簡多繁辨析之「搗、擣」→「捣」</w:t>
      </w:r>
    </w:p>
    <w:p w14:paraId="1E872FF4"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搗、擣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dǎo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 w14:paraId="26E427E1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指捶打、撞擊、攻打、擾亂、戲弄、損壞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搗衣」、「搗枕搥床」（形容煩躁、無奈、憤懣或悲痛的樣子）、「搗碎」、「搗米」、「搗藥」、「搗蒜」、「搗亂」、「搗麻煩」、「直搗黃龍」、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搗毀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搗蛋」、「搗鬼」等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而「擣」則是指舂、撞擊、搥擊、攻破，如「白兔擣藥」（傳說月中有白兔搗仙藥）、「憂心如擣」（比喻心中焦慮難安）、「擣包」（營私舞弊）、「擣虛」（乘虛攻擊）、「批亢擣虛」（指打擊對方要害及防備不周的地方）、「擣虛撇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piē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）抗」（指乘虛攻擊）等。現代語境中區分「搗」和「擣」，只要記住除「白兔擣藥」、「憂心如擣」、「擣包」、「擣虛」、「批亢擣虛」和「擣虛撇抗」外一律用「搗」即可。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EB93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7737E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69E70E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57D808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3F3412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DF1B71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E9273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5F991B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EF76EC"/>
    <w:rsid w:val="FFF3E487"/>
    <w:rsid w:val="FFF63D1C"/>
    <w:rsid w:val="FFF66F86"/>
    <w:rsid w:val="FFF6F702"/>
    <w:rsid w:val="FFF72F91"/>
    <w:rsid w:val="FFF79854"/>
    <w:rsid w:val="FFF979B7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2025-07-17T23:29:51Z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FC7C0F647F5049764C14BC6560E7D715_43</vt:lpwstr>
  </property>
</Properties>
</file>